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FE7D2" w14:textId="77777777" w:rsidR="00E1747A" w:rsidRDefault="00E1747A" w:rsidP="00EB37B0">
      <w:pPr>
        <w:spacing w:before="100" w:beforeAutospacing="1"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ALLEGATO 2</w:t>
      </w:r>
    </w:p>
    <w:p w14:paraId="27E6FB11" w14:textId="6488A572" w:rsidR="00714805" w:rsidRPr="004251E3" w:rsidRDefault="00EE404D" w:rsidP="00EB37B0">
      <w:pPr>
        <w:spacing w:before="100" w:beforeAutospacing="1" w:line="276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4251E3">
        <w:rPr>
          <w:rFonts w:ascii="Times New Roman" w:hAnsi="Times New Roman"/>
          <w:b/>
          <w:bCs/>
          <w:sz w:val="22"/>
          <w:szCs w:val="22"/>
        </w:rPr>
        <w:t>“Patto educativo di comunità” per la gestione di attività di doposcuola per l’anno scolastico 2023/2024</w:t>
      </w:r>
      <w:r w:rsidRPr="004251E3">
        <w:rPr>
          <w:rFonts w:ascii="Times New Roman" w:eastAsia="Arial Unicode MS" w:hAnsi="Times New Roman"/>
          <w:b/>
          <w:bCs/>
          <w:color w:val="C00000"/>
          <w:sz w:val="22"/>
          <w:szCs w:val="22"/>
          <w:lang w:eastAsia="it-IT"/>
        </w:rPr>
        <w:t xml:space="preserve"> </w:t>
      </w:r>
      <w:r w:rsidRPr="004251E3">
        <w:rPr>
          <w:rFonts w:ascii="Times New Roman" w:hAnsi="Times New Roman"/>
          <w:b/>
          <w:bCs/>
          <w:sz w:val="22"/>
          <w:szCs w:val="22"/>
        </w:rPr>
        <w:t>rivolte a minori di età compresa tra 6 e 17 anni”</w:t>
      </w:r>
    </w:p>
    <w:p w14:paraId="633A838E" w14:textId="77777777" w:rsidR="000D12B8" w:rsidRPr="004251E3" w:rsidRDefault="000D12B8" w:rsidP="000D12B8">
      <w:pPr>
        <w:spacing w:before="100" w:beforeAutospacing="1" w:line="276" w:lineRule="auto"/>
        <w:jc w:val="center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N. ____________ del ________________</w:t>
      </w:r>
    </w:p>
    <w:p w14:paraId="56D5CA42" w14:textId="77777777" w:rsidR="000D12B8" w:rsidRPr="004251E3" w:rsidRDefault="000D12B8" w:rsidP="000D12B8">
      <w:pPr>
        <w:spacing w:before="100" w:beforeAutospacing="1" w:line="276" w:lineRule="auto"/>
        <w:jc w:val="center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TRA</w:t>
      </w:r>
    </w:p>
    <w:p w14:paraId="62BD207D" w14:textId="64588C9C" w:rsidR="000D12B8" w:rsidRPr="004251E3" w:rsidRDefault="000D12B8" w:rsidP="00325658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Soggetto Promotore – Comune di Gallipoli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con sede legale in Gallipoli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CAP 73014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Comune Gallipoli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Prov. Lecce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Codice Fiscale 82000090751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Partita Iva 01129720759</w:t>
      </w:r>
      <w:r w:rsidR="00325658" w:rsidRPr="004251E3">
        <w:rPr>
          <w:rFonts w:ascii="Times New Roman" w:eastAsia="Times New Roman" w:hAnsi="Times New Roman"/>
          <w:sz w:val="22"/>
          <w:szCs w:val="22"/>
          <w:lang w:eastAsia="it-IT"/>
        </w:rPr>
        <w:t>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rappresentato dalla Dott.ssa Maria Teresa De </w:t>
      </w:r>
      <w:proofErr w:type="spellStart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Lorenzis</w:t>
      </w:r>
      <w:proofErr w:type="spellEnd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, nata a Racale, Prov. Lecce il 19/04/1960, in qualità di Dirigente del Settore 1 – Sezione Servizi Sociali </w:t>
      </w:r>
    </w:p>
    <w:p w14:paraId="0C944570" w14:textId="77777777" w:rsidR="000D12B8" w:rsidRPr="004251E3" w:rsidRDefault="000D12B8" w:rsidP="000D12B8">
      <w:pPr>
        <w:spacing w:before="100" w:beforeAutospacing="1" w:line="276" w:lineRule="auto"/>
        <w:jc w:val="center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E</w:t>
      </w:r>
    </w:p>
    <w:p w14:paraId="2F388DFD" w14:textId="37F16A7D" w:rsidR="000D12B8" w:rsidRPr="004251E3" w:rsidRDefault="000D12B8" w:rsidP="000D12B8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Soggetto </w:t>
      </w:r>
      <w:proofErr w:type="spellStart"/>
      <w:r w:rsidR="004F1757" w:rsidRPr="004251E3">
        <w:rPr>
          <w:rFonts w:ascii="Times New Roman" w:eastAsia="Times New Roman" w:hAnsi="Times New Roman"/>
          <w:sz w:val="22"/>
          <w:szCs w:val="22"/>
          <w:lang w:eastAsia="it-IT"/>
        </w:rPr>
        <w:t>attuatore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_________________________________con</w:t>
      </w:r>
      <w:proofErr w:type="spellEnd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sede operativa in</w:t>
      </w:r>
      <w:r w:rsidR="00ED4963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via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_________________</w:t>
      </w:r>
      <w:r w:rsidR="00ED4963" w:rsidRPr="004251E3">
        <w:rPr>
          <w:rFonts w:ascii="Times New Roman" w:eastAsia="Times New Roman" w:hAnsi="Times New Roman"/>
          <w:sz w:val="22"/>
          <w:szCs w:val="22"/>
          <w:lang w:eastAsia="it-IT"/>
        </w:rPr>
        <w:t>________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CAP_______ Comune_____________________</w:t>
      </w:r>
      <w:proofErr w:type="spellStart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Prov</w:t>
      </w:r>
      <w:proofErr w:type="spellEnd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._______   </w:t>
      </w:r>
      <w:r w:rsidR="00ED4963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Codice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Fiscale</w:t>
      </w:r>
      <w:r w:rsidR="00ED4963"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___________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__________________________</w:t>
      </w:r>
      <w:r w:rsidR="00ED4963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__________________________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Partita </w:t>
      </w:r>
      <w:proofErr w:type="spellStart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Iva______________________________</w:t>
      </w:r>
      <w:r w:rsidR="00A23E6E" w:rsidRPr="004251E3">
        <w:rPr>
          <w:rFonts w:ascii="Times New Roman" w:eastAsia="Times New Roman" w:hAnsi="Times New Roman"/>
          <w:sz w:val="22"/>
          <w:szCs w:val="22"/>
          <w:lang w:eastAsia="it-IT"/>
        </w:rPr>
        <w:t>rappresentato</w:t>
      </w:r>
      <w:proofErr w:type="spellEnd"/>
      <w:r w:rsidR="00A23E6E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/a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da__________________________________</w:t>
      </w:r>
      <w:r w:rsidR="00A23E6E" w:rsidRPr="004251E3">
        <w:rPr>
          <w:rFonts w:ascii="Times New Roman" w:eastAsia="Times New Roman" w:hAnsi="Times New Roman"/>
          <w:sz w:val="22"/>
          <w:szCs w:val="22"/>
          <w:lang w:eastAsia="it-IT"/>
        </w:rPr>
        <w:t>______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, nat</w:t>
      </w:r>
      <w:r w:rsidR="00A23E6E" w:rsidRPr="004251E3">
        <w:rPr>
          <w:rFonts w:ascii="Times New Roman" w:eastAsia="Times New Roman" w:hAnsi="Times New Roman"/>
          <w:sz w:val="22"/>
          <w:szCs w:val="22"/>
          <w:lang w:eastAsia="it-IT"/>
        </w:rPr>
        <w:t>o/a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  <w:proofErr w:type="spellStart"/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a</w:t>
      </w:r>
      <w:proofErr w:type="spellEnd"/>
      <w:r w:rsidR="00A23E6E"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___________________, Prov.________ il_______________, in qualità di rappresentante legale e/o delegato in qualità di:</w:t>
      </w:r>
    </w:p>
    <w:p w14:paraId="27ABF482" w14:textId="77777777" w:rsidR="000D12B8" w:rsidRPr="004251E3" w:rsidRDefault="000D12B8" w:rsidP="000D12B8">
      <w:pPr>
        <w:numPr>
          <w:ilvl w:val="0"/>
          <w:numId w:val="16"/>
        </w:numPr>
        <w:spacing w:before="100" w:beforeAutospacing="1" w:after="159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SOGGETTO PUBBLICO</w:t>
      </w:r>
    </w:p>
    <w:p w14:paraId="0ACFF1A7" w14:textId="77777777" w:rsidR="000D12B8" w:rsidRPr="004251E3" w:rsidRDefault="000D12B8" w:rsidP="000D12B8">
      <w:pPr>
        <w:numPr>
          <w:ilvl w:val="0"/>
          <w:numId w:val="16"/>
        </w:numPr>
        <w:spacing w:before="100" w:beforeAutospacing="1" w:after="159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SOGGETTO PRIVATO</w:t>
      </w:r>
    </w:p>
    <w:p w14:paraId="66763FA6" w14:textId="7777777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PREMESSO CHE:</w:t>
      </w:r>
    </w:p>
    <w:p w14:paraId="6174B50B" w14:textId="434C427E" w:rsidR="000D12B8" w:rsidRPr="004251E3" w:rsidRDefault="004F1757" w:rsidP="004F1757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color w:val="000000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in esecuzione della Delibera di Giunta 347 del 13.10.2023, con Determina Dirigenziale n.___ si è provveduto ad approvare</w:t>
      </w:r>
      <w:r w:rsidR="003D2BC8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Avviso Pubblico finalizzato ad individuare soggetti disponibili a sottoscrivere con il Comune di Gallipoli un “Patto educativo di comunità” per la gestione di attività di doposcuola per l’anno scolastico 2023/2024 rivolte a minori di età compresa tra 6 e 17 anni” e i relativi allegati;</w:t>
      </w:r>
    </w:p>
    <w:p w14:paraId="55525CDB" w14:textId="18C1A38C" w:rsidR="000D12B8" w:rsidRPr="004251E3" w:rsidRDefault="000D12B8" w:rsidP="00325658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con nota prot. n. ______ del _____________ inviata mezzo </w:t>
      </w:r>
      <w:proofErr w:type="spellStart"/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pec</w:t>
      </w:r>
      <w:proofErr w:type="spellEnd"/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,</w:t>
      </w:r>
      <w:r w:rsidR="00325658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il Soggetto </w:t>
      </w:r>
      <w:r w:rsidR="004F1757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attuatore</w:t>
      </w:r>
      <w:r w:rsidR="00325658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______________________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ha inviato la documentazione richiesta dall'Avviso </w:t>
      </w:r>
      <w:r w:rsidR="00EB37B0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P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ubblico dichiarandosi disponibile a </w:t>
      </w:r>
      <w:r w:rsidR="004F1757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sottoscrivere un “Patto educativo di comunità”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con il Comune di Gallipoli; </w:t>
      </w:r>
    </w:p>
    <w:p w14:paraId="53C1330C" w14:textId="77777777" w:rsidR="000D12B8" w:rsidRPr="004251E3" w:rsidRDefault="000D12B8" w:rsidP="00325658">
      <w:pPr>
        <w:numPr>
          <w:ilvl w:val="0"/>
          <w:numId w:val="17"/>
        </w:numPr>
        <w:spacing w:before="100" w:beforeAutospacing="1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il progetto redatto da______________________________ e allegato alla succitata documentazione è stato oggetto di analisi e istruttoria ed è stato ritenuto valido dall'Ufficio Servizi Sociali. </w:t>
      </w:r>
    </w:p>
    <w:p w14:paraId="35D02602" w14:textId="177AF56C" w:rsidR="000D12B8" w:rsidRPr="004251E3" w:rsidRDefault="000D12B8" w:rsidP="000D12B8">
      <w:pPr>
        <w:spacing w:before="100" w:beforeAutospacing="1" w:line="276" w:lineRule="auto"/>
        <w:jc w:val="center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SI </w:t>
      </w:r>
      <w:r w:rsidR="00210FBF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PATTUISCE</w:t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 QUANTO SEGUE:</w:t>
      </w:r>
    </w:p>
    <w:p w14:paraId="0D4EDB9E" w14:textId="7B439424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>Articolo 1 – Oggetto del</w:t>
      </w:r>
      <w:r w:rsidR="00BE19E7"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 xml:space="preserve"> Patto educativo di comunità</w:t>
      </w:r>
    </w:p>
    <w:p w14:paraId="254BFB6A" w14:textId="3C0042FA" w:rsidR="000D12B8" w:rsidRPr="004251E3" w:rsidRDefault="000D12B8" w:rsidP="00325658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lastRenderedPageBreak/>
        <w:t xml:space="preserve">1. Il soggetto </w:t>
      </w:r>
      <w:r w:rsidR="004F1757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attuatore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si impegna a</w:t>
      </w:r>
      <w:r w:rsidR="00325658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realizzare </w:t>
      </w:r>
      <w:r w:rsidR="004F1757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per la gestione di attività di doposcuola per l’anno scolastico 2023/2024 rivolte a minori di età compresa tra 6 e 17 anni;</w:t>
      </w:r>
    </w:p>
    <w:p w14:paraId="057284EA" w14:textId="77777777" w:rsidR="00210FBF" w:rsidRDefault="000D12B8" w:rsidP="00EB37B0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color w:val="000000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2. Al</w:t>
      </w:r>
      <w:r w:rsidR="00210FBF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presente patto 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sono allegati </w:t>
      </w:r>
    </w:p>
    <w:p w14:paraId="5B358BDE" w14:textId="4DF12A38" w:rsidR="00210FBF" w:rsidRPr="00210FBF" w:rsidRDefault="00210FBF" w:rsidP="00210FBF">
      <w:pPr>
        <w:numPr>
          <w:ilvl w:val="0"/>
          <w:numId w:val="23"/>
        </w:num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color w:val="000000"/>
          <w:sz w:val="22"/>
          <w:szCs w:val="22"/>
          <w:lang w:eastAsia="it-IT"/>
        </w:rPr>
      </w:pPr>
      <w:bookmarkStart w:id="0" w:name="_Hlk149641831"/>
      <w:r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il già prodotto </w:t>
      </w:r>
      <w:r w:rsidRPr="00210FBF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Allegato 1 “Manifestazione di interesse finalizzata ad individuare soggetti disponibili a sottoscrivere con il Comune di Gallipoli un “Patto educativo di comunità” per la gestione di attività di doposcuola per minori di età compresa tra 6 e 17 anni. Dichiarazione possesso requisiti e progetto organizzativo”;</w:t>
      </w:r>
    </w:p>
    <w:p w14:paraId="2F001EEF" w14:textId="77777777" w:rsidR="00210FBF" w:rsidRPr="00210FBF" w:rsidRDefault="00210FBF" w:rsidP="00210FBF">
      <w:pPr>
        <w:numPr>
          <w:ilvl w:val="0"/>
          <w:numId w:val="23"/>
        </w:num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color w:val="000000"/>
          <w:sz w:val="22"/>
          <w:szCs w:val="22"/>
          <w:lang w:eastAsia="it-IT"/>
        </w:rPr>
      </w:pPr>
      <w:bookmarkStart w:id="1" w:name="_Hlk149641859"/>
      <w:r w:rsidRPr="00210FBF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Allegato 3 “modello di presentazione progetto”;</w:t>
      </w:r>
      <w:bookmarkEnd w:id="1"/>
    </w:p>
    <w:bookmarkEnd w:id="0"/>
    <w:p w14:paraId="6EF8E221" w14:textId="2B00C20C" w:rsidR="000D12B8" w:rsidRPr="004251E3" w:rsidRDefault="00210FBF" w:rsidP="00EB37B0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che co</w:t>
      </w:r>
      <w:r w:rsidR="000D12B8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stituiscono parte integrante e sostanziale del</w:t>
      </w:r>
      <w:r w:rsidR="00BE19E7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presente patto</w:t>
      </w:r>
      <w:r w:rsidR="000D12B8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.</w:t>
      </w:r>
    </w:p>
    <w:p w14:paraId="5D07F6E9" w14:textId="77777777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 xml:space="preserve">Articolo 2 – Obblighi del Comune </w:t>
      </w:r>
    </w:p>
    <w:p w14:paraId="15982A47" w14:textId="77777777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Il Comune in relazione alle finalità definite nel progetto:</w:t>
      </w:r>
    </w:p>
    <w:p w14:paraId="099AB346" w14:textId="4E97A99A" w:rsidR="000D12B8" w:rsidRPr="004251E3" w:rsidRDefault="000D12B8" w:rsidP="000D12B8">
      <w:pPr>
        <w:numPr>
          <w:ilvl w:val="0"/>
          <w:numId w:val="18"/>
        </w:num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favorisce l’attivazione </w:t>
      </w:r>
      <w:r w:rsidR="005C1302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della fruizione delle attività di doposcuola;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</w:t>
      </w:r>
    </w:p>
    <w:p w14:paraId="0EDC30DE" w14:textId="0CC83993" w:rsidR="000D12B8" w:rsidRPr="004251E3" w:rsidRDefault="000D12B8" w:rsidP="000D12B8">
      <w:pPr>
        <w:numPr>
          <w:ilvl w:val="0"/>
          <w:numId w:val="18"/>
        </w:num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promuove il buon andamento </w:t>
      </w:r>
      <w:r w:rsidR="000C5043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de</w:t>
      </w:r>
      <w:r w:rsidR="005C1302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lle attività 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attraverso un’azione di monitoraggio in itinere;</w:t>
      </w:r>
    </w:p>
    <w:p w14:paraId="304B5D1C" w14:textId="032C5BDE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 xml:space="preserve">Articolo 3 – Obblighi del soggetto </w:t>
      </w:r>
      <w:r w:rsidR="005C1302"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>attuatore</w:t>
      </w:r>
      <w:r w:rsidRPr="004251E3">
        <w:rPr>
          <w:rFonts w:ascii="Times New Roman" w:eastAsia="Times New Roman" w:hAnsi="Times New Roman"/>
          <w:b/>
          <w:bCs/>
          <w:color w:val="000000"/>
          <w:sz w:val="22"/>
          <w:szCs w:val="22"/>
          <w:lang w:eastAsia="it-IT"/>
        </w:rPr>
        <w:t xml:space="preserve"> </w:t>
      </w:r>
    </w:p>
    <w:p w14:paraId="563FD84F" w14:textId="7249AE2C" w:rsidR="000D12B8" w:rsidRPr="004251E3" w:rsidRDefault="000D12B8" w:rsidP="0001158D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Il soggetto </w:t>
      </w:r>
      <w:r w:rsidR="005C1302" w:rsidRPr="004251E3">
        <w:rPr>
          <w:rFonts w:ascii="Times New Roman" w:eastAsia="Times New Roman" w:hAnsi="Times New Roman"/>
          <w:sz w:val="22"/>
          <w:szCs w:val="22"/>
          <w:lang w:eastAsia="it-IT"/>
        </w:rPr>
        <w:t>attuatore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assume a proprio carico i seguenti impegni</w:t>
      </w:r>
      <w:r w:rsidR="00A81DD3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per la durata della Convenzione (anni 3)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:</w:t>
      </w:r>
    </w:p>
    <w:p w14:paraId="6A5A2012" w14:textId="2F0B1E6A" w:rsidR="000C5043" w:rsidRPr="004251E3" w:rsidRDefault="000D12B8" w:rsidP="00A81DD3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svolgere le attività educative e/o ricreative con personale con comprovata esperienza nel settore ludico-ricreativo e in possesso di titolo di studio idoneo e in numero adeguato in relazione al numero di minori coinvo</w:t>
      </w:r>
      <w:r w:rsidR="000C5043" w:rsidRPr="004251E3">
        <w:rPr>
          <w:rFonts w:ascii="Times New Roman" w:eastAsia="Times New Roman" w:hAnsi="Times New Roman"/>
          <w:sz w:val="22"/>
          <w:szCs w:val="22"/>
          <w:lang w:eastAsia="it-IT"/>
        </w:rPr>
        <w:t>lti</w:t>
      </w:r>
      <w:r w:rsidR="005C1302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  <w:r w:rsidR="005C1302" w:rsidRPr="003B60C4">
        <w:rPr>
          <w:rFonts w:ascii="Times New Roman" w:eastAsia="Times New Roman" w:hAnsi="Times New Roman"/>
          <w:sz w:val="22"/>
          <w:szCs w:val="22"/>
          <w:lang w:eastAsia="it-IT"/>
        </w:rPr>
        <w:t>garantendo la presenza di un</w:t>
      </w:r>
      <w:r w:rsidR="003B60C4" w:rsidRPr="003B60C4">
        <w:rPr>
          <w:rFonts w:ascii="Times New Roman" w:eastAsia="Times New Roman" w:hAnsi="Times New Roman"/>
          <w:sz w:val="22"/>
          <w:szCs w:val="22"/>
          <w:lang w:eastAsia="it-IT"/>
        </w:rPr>
        <w:t xml:space="preserve">a risorsa umana </w:t>
      </w:r>
      <w:r w:rsidR="005C1302" w:rsidRPr="003B60C4">
        <w:rPr>
          <w:rFonts w:ascii="Times New Roman" w:eastAsia="Times New Roman" w:hAnsi="Times New Roman"/>
          <w:sz w:val="22"/>
          <w:szCs w:val="22"/>
          <w:lang w:eastAsia="it-IT"/>
        </w:rPr>
        <w:t>aggiuntivo per i minori con disabilità certificata</w:t>
      </w:r>
      <w:r w:rsidR="000C5043" w:rsidRPr="003B60C4">
        <w:rPr>
          <w:rFonts w:ascii="Times New Roman" w:eastAsia="Times New Roman" w:hAnsi="Times New Roman"/>
          <w:sz w:val="22"/>
          <w:szCs w:val="22"/>
          <w:lang w:eastAsia="it-IT"/>
        </w:rPr>
        <w:t>;</w:t>
      </w:r>
      <w:r w:rsidRPr="003B60C4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</w:p>
    <w:p w14:paraId="1E8D366C" w14:textId="0D10A80C" w:rsidR="000D12B8" w:rsidRPr="00210FBF" w:rsidRDefault="000D12B8" w:rsidP="0001158D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Arial Unicode MS" w:hAnsi="Times New Roman"/>
          <w:sz w:val="22"/>
          <w:szCs w:val="22"/>
          <w:lang w:eastAsia="it-IT"/>
        </w:rPr>
        <w:t xml:space="preserve">realizzare il </w:t>
      </w:r>
      <w:r w:rsidR="00EB37B0" w:rsidRPr="004251E3">
        <w:rPr>
          <w:rFonts w:ascii="Times New Roman" w:eastAsia="Arial Unicode MS" w:hAnsi="Times New Roman"/>
          <w:sz w:val="22"/>
          <w:szCs w:val="22"/>
          <w:lang w:eastAsia="it-IT"/>
        </w:rPr>
        <w:t>progetto _______________________</w:t>
      </w:r>
      <w:r w:rsidR="00A81DD3" w:rsidRPr="004251E3">
        <w:rPr>
          <w:rFonts w:ascii="Times New Roman" w:eastAsia="Arial Unicode MS" w:hAnsi="Times New Roman"/>
          <w:sz w:val="22"/>
          <w:szCs w:val="22"/>
          <w:lang w:eastAsia="it-IT"/>
        </w:rPr>
        <w:t xml:space="preserve"> </w:t>
      </w:r>
      <w:r w:rsidRPr="004251E3">
        <w:rPr>
          <w:rFonts w:ascii="Times New Roman" w:eastAsia="Arial Unicode MS" w:hAnsi="Times New Roman"/>
          <w:sz w:val="22"/>
          <w:szCs w:val="22"/>
          <w:lang w:eastAsia="it-IT"/>
        </w:rPr>
        <w:t xml:space="preserve">nel periodo compreso </w:t>
      </w:r>
      <w:r w:rsidR="005C1302" w:rsidRPr="004251E3">
        <w:rPr>
          <w:rFonts w:ascii="Times New Roman" w:eastAsia="Arial Unicode MS" w:hAnsi="Times New Roman"/>
          <w:sz w:val="22"/>
          <w:szCs w:val="22"/>
          <w:lang w:eastAsia="it-IT"/>
        </w:rPr>
        <w:t>dal</w:t>
      </w:r>
      <w:r w:rsidRPr="004251E3">
        <w:rPr>
          <w:rFonts w:ascii="Times New Roman" w:eastAsia="Arial Unicode MS" w:hAnsi="Times New Roman"/>
          <w:sz w:val="22"/>
          <w:szCs w:val="22"/>
          <w:u w:val="single"/>
          <w:lang w:eastAsia="it-IT"/>
        </w:rPr>
        <w:t xml:space="preserve"> _______</w:t>
      </w:r>
      <w:r w:rsidR="00BE7596" w:rsidRPr="004251E3">
        <w:rPr>
          <w:rFonts w:ascii="Times New Roman" w:eastAsia="Arial Unicode MS" w:hAnsi="Times New Roman"/>
          <w:sz w:val="22"/>
          <w:szCs w:val="22"/>
          <w:u w:val="single"/>
          <w:lang w:eastAsia="it-IT"/>
        </w:rPr>
        <w:t>__</w:t>
      </w:r>
      <w:r w:rsidR="00710FC2" w:rsidRPr="004251E3">
        <w:rPr>
          <w:rFonts w:ascii="Times New Roman" w:eastAsia="Arial Unicode MS" w:hAnsi="Times New Roman"/>
          <w:sz w:val="22"/>
          <w:szCs w:val="22"/>
          <w:u w:val="single"/>
          <w:lang w:eastAsia="it-IT"/>
        </w:rPr>
        <w:t>___</w:t>
      </w:r>
      <w:r w:rsidR="005C1302" w:rsidRPr="004251E3">
        <w:rPr>
          <w:rFonts w:ascii="Times New Roman" w:eastAsia="Arial Unicode MS" w:hAnsi="Times New Roman"/>
          <w:sz w:val="22"/>
          <w:szCs w:val="22"/>
          <w:lang w:eastAsia="it-IT"/>
        </w:rPr>
        <w:t xml:space="preserve"> e sino al termine del 30/06/2024 per gli studenti di fine ciclo e fino delle attività scolastiche per gli altri studenti </w:t>
      </w:r>
      <w:r w:rsidRPr="004251E3">
        <w:rPr>
          <w:rFonts w:ascii="Times New Roman" w:eastAsia="Arial Unicode MS" w:hAnsi="Times New Roman"/>
          <w:sz w:val="22"/>
          <w:szCs w:val="22"/>
          <w:lang w:eastAsia="it-IT"/>
        </w:rPr>
        <w:t>per cinque giorni settimanali, in orario antimeridiano e/o meridiano;</w:t>
      </w:r>
    </w:p>
    <w:p w14:paraId="511FFF2E" w14:textId="77777777" w:rsidR="00210FBF" w:rsidRPr="004251E3" w:rsidRDefault="00210FBF" w:rsidP="00210FBF">
      <w:pPr>
        <w:spacing w:before="102"/>
        <w:ind w:left="720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</w:p>
    <w:p w14:paraId="1B3F3F0C" w14:textId="77777777" w:rsidR="00210FBF" w:rsidRPr="00210FBF" w:rsidRDefault="00210FBF" w:rsidP="00210FBF">
      <w:pPr>
        <w:pStyle w:val="Paragrafoelenco"/>
        <w:numPr>
          <w:ilvl w:val="0"/>
          <w:numId w:val="19"/>
        </w:numPr>
        <w:rPr>
          <w:rFonts w:ascii="Times New Roman" w:eastAsia="Times New Roman" w:hAnsi="Times New Roman"/>
          <w:sz w:val="22"/>
          <w:szCs w:val="22"/>
          <w:lang w:eastAsia="it-IT"/>
        </w:rPr>
      </w:pPr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 xml:space="preserve">garantire l’utilizzo di locali spaziosi, confortevoli e idonei a svolgere ordinatamente le attività, così da evitare </w:t>
      </w:r>
      <w:proofErr w:type="spellStart"/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>sovraffolamento</w:t>
      </w:r>
      <w:proofErr w:type="spellEnd"/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>; detti locali devono essere in perfette condizioni igienico-sanitarie relativamente alla pulizia e sanificazione degli ambienti;</w:t>
      </w:r>
    </w:p>
    <w:p w14:paraId="46AA6F62" w14:textId="77777777" w:rsidR="000D12B8" w:rsidRPr="004251E3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dotarsi di idonea copertura assicurativa per responsabilità civile per danni a persone o cose e per infortuni degli utenti e dei propri operatori;</w:t>
      </w:r>
    </w:p>
    <w:p w14:paraId="137FDCAB" w14:textId="77777777" w:rsidR="000D12B8" w:rsidRPr="004251E3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accogliere i minori senza alcuna discriminazione in relazione a etnia, lingua, religione, nei limiti della capienza del centro;</w:t>
      </w:r>
    </w:p>
    <w:p w14:paraId="2B414C56" w14:textId="77777777" w:rsidR="000D12B8" w:rsidRPr="004251E3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garantire l’accoglienza di minori con disabilità e impegnarsi a realizzare un percorso di positiva integrazione e valorizzazione dell’autonomia e delle specificità di ogni bambino/ragazzo;</w:t>
      </w:r>
    </w:p>
    <w:p w14:paraId="22ECC26B" w14:textId="77777777" w:rsidR="000D12B8" w:rsidRPr="004251E3" w:rsidRDefault="000D12B8" w:rsidP="007D343A">
      <w:pPr>
        <w:numPr>
          <w:ilvl w:val="0"/>
          <w:numId w:val="19"/>
        </w:numPr>
        <w:spacing w:before="10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lastRenderedPageBreak/>
        <w:t>utilizzare per la realizzazione dell’intera attività la propria organizzazione e le proprie strutture, sia sul piano progettuale che amministrativo e organizzativo senza alcun onere o responsabilità in capo al Comune di Gallipoli;</w:t>
      </w:r>
    </w:p>
    <w:p w14:paraId="26EEB612" w14:textId="77777777" w:rsidR="007D343A" w:rsidRPr="004251E3" w:rsidRDefault="000D12B8" w:rsidP="00FF0951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dare priorità di partecipazione alle famiglie segnalate e seguite dall’Ufficio Servizi Sociali del Comune di Gallipoli;</w:t>
      </w:r>
    </w:p>
    <w:p w14:paraId="7DD1180A" w14:textId="6A945034" w:rsidR="000D12B8" w:rsidRPr="004251E3" w:rsidRDefault="000D12B8" w:rsidP="007D343A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collaborare con il Comune</w:t>
      </w:r>
      <w:r w:rsidR="000C5043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</w:t>
      </w:r>
      <w:r w:rsidR="005C1302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ai fini delle</w:t>
      </w:r>
      <w:r w:rsidR="000C5043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attività di monitoraggio</w:t>
      </w: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;</w:t>
      </w:r>
    </w:p>
    <w:p w14:paraId="599424E1" w14:textId="77777777" w:rsidR="000D12B8" w:rsidRPr="004251E3" w:rsidRDefault="000D12B8" w:rsidP="007D343A">
      <w:pPr>
        <w:numPr>
          <w:ilvl w:val="0"/>
          <w:numId w:val="21"/>
        </w:num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concordare preventivamente con il Comune tutte le eventuali variazioni inerenti </w:t>
      </w:r>
      <w:proofErr w:type="gramStart"/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il</w:t>
      </w:r>
      <w:proofErr w:type="gramEnd"/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 progetto (cambiamento della sede di attuazione, variazioni di orario ecc.)</w:t>
      </w:r>
      <w:r w:rsidR="000C5043"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 xml:space="preserve">. </w:t>
      </w:r>
    </w:p>
    <w:p w14:paraId="23579F49" w14:textId="77777777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Art. 4 – Modalità e tempi di rendicontazione</w:t>
      </w:r>
    </w:p>
    <w:p w14:paraId="73867B4C" w14:textId="2F941D8C" w:rsidR="000D12B8" w:rsidRPr="004251E3" w:rsidRDefault="000D12B8" w:rsidP="0076764F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La rendicontazione</w:t>
      </w:r>
      <w:r w:rsidR="00550856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, da intendersi </w:t>
      </w:r>
      <w:r w:rsidR="00550856" w:rsidRPr="004251E3">
        <w:rPr>
          <w:rFonts w:ascii="Times New Roman" w:eastAsia="Times New Roman" w:hAnsi="Times New Roman"/>
          <w:sz w:val="22"/>
          <w:szCs w:val="22"/>
          <w:u w:val="single"/>
          <w:lang w:eastAsia="it-IT"/>
        </w:rPr>
        <w:t>esclusivamente</w:t>
      </w:r>
      <w:r w:rsidR="00550856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per la partecipazione dei minori appartenenti alle famiglie segnalate dall’Ufficio Servizi Sociali del Comune di Gallipoli, per i quali è prevista </w:t>
      </w:r>
      <w:r w:rsidR="00550856" w:rsidRPr="004251E3">
        <w:rPr>
          <w:rFonts w:ascii="Times New Roman" w:hAnsi="Times New Roman"/>
          <w:sz w:val="22"/>
          <w:szCs w:val="22"/>
        </w:rPr>
        <w:t xml:space="preserve">la corresponsione dell'intera </w:t>
      </w:r>
      <w:r w:rsidR="0047369C" w:rsidRPr="004251E3">
        <w:rPr>
          <w:rFonts w:ascii="Times New Roman" w:hAnsi="Times New Roman"/>
          <w:sz w:val="22"/>
          <w:szCs w:val="22"/>
        </w:rPr>
        <w:t xml:space="preserve">o di parziale </w:t>
      </w:r>
      <w:r w:rsidR="00550856" w:rsidRPr="004251E3">
        <w:rPr>
          <w:rFonts w:ascii="Times New Roman" w:hAnsi="Times New Roman"/>
          <w:sz w:val="22"/>
          <w:szCs w:val="22"/>
        </w:rPr>
        <w:t>quota di partecipazione,</w:t>
      </w:r>
      <w:r w:rsidR="00550856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dovrà avvenire entro 15 gg successivi alla conclusione del servizio, attraverso presentazione di apposita documentazione contabile (fatturazione elettronica) e copia del registro giornaliero delle presenze.</w:t>
      </w:r>
    </w:p>
    <w:p w14:paraId="09351344" w14:textId="77777777" w:rsidR="000D12B8" w:rsidRPr="004251E3" w:rsidRDefault="000D12B8" w:rsidP="000D12B8">
      <w:pPr>
        <w:spacing w:before="100" w:beforeAutospacing="1" w:line="276" w:lineRule="auto"/>
        <w:ind w:right="142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Art. 5 – Garanzie assicurative</w:t>
      </w:r>
    </w:p>
    <w:p w14:paraId="5430C688" w14:textId="77777777" w:rsidR="000D12B8" w:rsidRPr="004251E3" w:rsidRDefault="000D12B8" w:rsidP="0076764F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1. Il soggetto convenzionato con il Comune di Gallipoli per la realizzazione e gestione delle attività è tenuto a dotarsi di idonea copertura assicurativa per responsabilità civile per danni a persone o cose e per infortuni degli utenti e dei propri operatori;</w:t>
      </w:r>
    </w:p>
    <w:p w14:paraId="6E3D3D66" w14:textId="77777777" w:rsidR="000D12B8" w:rsidRPr="004251E3" w:rsidRDefault="000D12B8" w:rsidP="0076764F">
      <w:pPr>
        <w:spacing w:before="100" w:beforeAutospacing="1" w:line="276" w:lineRule="auto"/>
        <w:ind w:right="142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color w:val="000000"/>
          <w:sz w:val="22"/>
          <w:szCs w:val="22"/>
          <w:lang w:eastAsia="it-IT"/>
        </w:rPr>
        <w:t>2. In caso di incidente durante lo svolgimento delle attività, il soggetto ospitante ha l’obbligo di segnalare l'evento, entro i tempi previsti dalla normativa vigente, agli istituti assicurativi e al soggetto promotore.</w:t>
      </w:r>
    </w:p>
    <w:p w14:paraId="3E6964C5" w14:textId="04B877B0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Art. 6 – Durata del</w:t>
      </w:r>
      <w:r w:rsidR="0047369C"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 patto</w:t>
      </w:r>
    </w:p>
    <w:p w14:paraId="6C4BB700" w14:textId="1A7E505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1. </w:t>
      </w:r>
      <w:r w:rsidR="0047369C" w:rsidRPr="004251E3">
        <w:rPr>
          <w:rFonts w:ascii="Times New Roman" w:eastAsia="Times New Roman" w:hAnsi="Times New Roman"/>
          <w:sz w:val="22"/>
          <w:szCs w:val="22"/>
          <w:lang w:eastAsia="it-IT"/>
        </w:rPr>
        <w:t>Il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presente </w:t>
      </w:r>
      <w:r w:rsidR="0047369C" w:rsidRPr="004251E3">
        <w:rPr>
          <w:rFonts w:ascii="Times New Roman" w:eastAsia="Times New Roman" w:hAnsi="Times New Roman"/>
          <w:sz w:val="22"/>
          <w:szCs w:val="22"/>
          <w:lang w:eastAsia="it-IT"/>
        </w:rPr>
        <w:t>patto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ha validità </w:t>
      </w:r>
      <w:r w:rsidR="009F70B5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triennale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dalla data di sottoscrizione</w:t>
      </w:r>
      <w:r w:rsidR="009F70B5" w:rsidRPr="004251E3">
        <w:rPr>
          <w:rFonts w:ascii="Times New Roman" w:eastAsia="Times New Roman" w:hAnsi="Times New Roman"/>
          <w:sz w:val="22"/>
          <w:szCs w:val="22"/>
          <w:lang w:eastAsia="it-IT"/>
        </w:rPr>
        <w:t>.</w:t>
      </w:r>
    </w:p>
    <w:p w14:paraId="2FB8683F" w14:textId="0D8297D5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2. Sono cause di risoluzione anticipata del</w:t>
      </w:r>
      <w:r w:rsidR="0047369C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patto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, per ciascuna delle parti, con perdita di efficacia immediata, le seguenti fattispecie:</w:t>
      </w:r>
    </w:p>
    <w:p w14:paraId="50840C6E" w14:textId="7777777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- mancato rispetto da parte del soggetto ospitante o del soggetto promotore degli obblighi previsti dalla convenzione e dal progetto;</w:t>
      </w:r>
    </w:p>
    <w:p w14:paraId="74DDC61A" w14:textId="7777777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- perdita, da parte del soggetto ospitante, dei requisiti previsti dalla normativa richiamata.</w:t>
      </w:r>
    </w:p>
    <w:p w14:paraId="7B05D418" w14:textId="7777777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Art. 7 – Sanzioni</w:t>
      </w:r>
    </w:p>
    <w:p w14:paraId="29A69847" w14:textId="77777777" w:rsidR="000D12B8" w:rsidRPr="004251E3" w:rsidRDefault="000D12B8" w:rsidP="0076764F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Le parti sono consapevoli che, in caso di violazioni, saranno applicate le sanzioni di seguito precisate:</w:t>
      </w:r>
    </w:p>
    <w:p w14:paraId="772CA37F" w14:textId="3D9E2B6B" w:rsidR="000D12B8" w:rsidRPr="004251E3" w:rsidRDefault="000D12B8" w:rsidP="0076764F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lastRenderedPageBreak/>
        <w:t>a) nel caso di violazione degli obblighi previsti dal</w:t>
      </w:r>
      <w:r w:rsidR="0047369C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patto 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e dal progetto, oltre alla immediata interruzione delle attività, deve considerarsi interdetta, nei dodici mesi successivi al relativo accertamento, l’attivazione di ulteriori progetti da parte del soggetto promotore e/o del soggetto ospitante responsabile/i della violazione;</w:t>
      </w:r>
    </w:p>
    <w:p w14:paraId="068938D3" w14:textId="77777777" w:rsidR="000D12B8" w:rsidRDefault="000D12B8" w:rsidP="0076764F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b) nell’ipotesi di inadempimento degli obblighi di comunicazione, in capo al soggetto responsabile dell’inadempimento, è fatto divieto di attivare ulteriori progetti nei tre mesi successivi all’accertamento dell'inadempimento</w:t>
      </w:r>
      <w:r w:rsidR="00547B77" w:rsidRPr="004251E3">
        <w:rPr>
          <w:rFonts w:ascii="Times New Roman" w:eastAsia="Times New Roman" w:hAnsi="Times New Roman"/>
          <w:sz w:val="22"/>
          <w:szCs w:val="22"/>
          <w:lang w:eastAsia="it-IT"/>
        </w:rPr>
        <w:t>.</w:t>
      </w:r>
    </w:p>
    <w:p w14:paraId="13A0B98A" w14:textId="3283543F" w:rsidR="00210FBF" w:rsidRDefault="00210FBF" w:rsidP="00210FBF">
      <w:pPr>
        <w:spacing w:before="100" w:beforeAutospacing="1" w:line="276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210FBF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Art. 8 – </w:t>
      </w:r>
      <w:r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Decurtazioni</w:t>
      </w:r>
    </w:p>
    <w:p w14:paraId="089E46EE" w14:textId="376FFD55" w:rsidR="00210FBF" w:rsidRPr="00210FBF" w:rsidRDefault="00210FBF" w:rsidP="00210FBF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>Laddove i minori beneficiari del presente patto dovesser</w:t>
      </w:r>
      <w:r>
        <w:rPr>
          <w:rFonts w:ascii="Times New Roman" w:eastAsia="Times New Roman" w:hAnsi="Times New Roman"/>
          <w:sz w:val="22"/>
          <w:szCs w:val="22"/>
          <w:lang w:eastAsia="it-IT"/>
        </w:rPr>
        <w:t>o</w:t>
      </w:r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 xml:space="preserve"> assentarsi per un periodo superiore a tre giorni si provvederà, in sede di liquidazione al soggetto attuatore, alla decurtazione di un importo calcolato in base al numero di giorni di assenza e seguendo la seguente formula → quota mensile/ n. di giorni di attività di doposcuola del mese X n. di giorni di assenza.</w:t>
      </w:r>
    </w:p>
    <w:p w14:paraId="76D607D2" w14:textId="5E5665CB" w:rsidR="00210FBF" w:rsidRPr="004251E3" w:rsidRDefault="00210FBF" w:rsidP="0076764F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210FBF">
        <w:rPr>
          <w:rFonts w:ascii="Times New Roman" w:eastAsia="Times New Roman" w:hAnsi="Times New Roman"/>
          <w:sz w:val="22"/>
          <w:szCs w:val="22"/>
          <w:lang w:eastAsia="it-IT"/>
        </w:rPr>
        <w:t>Sono fatte salve le assenze occorse per episodi di malattia e opportunamente documentate.</w:t>
      </w:r>
    </w:p>
    <w:p w14:paraId="0ED2489F" w14:textId="328F0F06" w:rsidR="0076764F" w:rsidRPr="004251E3" w:rsidRDefault="000D12B8" w:rsidP="0076764F">
      <w:pPr>
        <w:spacing w:before="100" w:beforeAutospacing="1" w:line="276" w:lineRule="auto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Art. </w:t>
      </w:r>
      <w:r w:rsidR="00210FBF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9</w:t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 – </w:t>
      </w:r>
      <w:r w:rsidR="0047369C"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Obblighi specifici in materia di </w:t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Trattamento dati personali</w:t>
      </w:r>
    </w:p>
    <w:p w14:paraId="3A53DCA8" w14:textId="29DC2ED6" w:rsidR="0047369C" w:rsidRPr="004251E3" w:rsidRDefault="003D2BC8" w:rsidP="0047369C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Il soggetto attuatore </w:t>
      </w:r>
      <w:r w:rsidRPr="003D2BC8">
        <w:rPr>
          <w:rFonts w:ascii="Times New Roman" w:eastAsia="Times New Roman" w:hAnsi="Times New Roman"/>
          <w:sz w:val="22"/>
          <w:szCs w:val="22"/>
          <w:lang w:eastAsia="it-IT"/>
        </w:rPr>
        <w:t>si impegna a operare il pieno rispetto delle vigenti disposizioni in materia di protezione dei dati personali, fornendo adeguate garanzie per mettere in atto misure tecniche e organizzative adeguate in modo tale che il trattamento soddisfi i requisiti del Regolamento UE n.679/2016 e garantisca la tutela dei diritti de</w:t>
      </w:r>
      <w:r>
        <w:rPr>
          <w:rFonts w:ascii="Times New Roman" w:eastAsia="Times New Roman" w:hAnsi="Times New Roman"/>
          <w:sz w:val="22"/>
          <w:szCs w:val="22"/>
          <w:lang w:eastAsia="it-IT"/>
        </w:rPr>
        <w:t xml:space="preserve">gli </w:t>
      </w:r>
      <w:r w:rsidRPr="003D2BC8">
        <w:rPr>
          <w:rFonts w:ascii="Times New Roman" w:eastAsia="Times New Roman" w:hAnsi="Times New Roman"/>
          <w:sz w:val="22"/>
          <w:szCs w:val="22"/>
          <w:lang w:eastAsia="it-IT"/>
        </w:rPr>
        <w:t>interessat</w:t>
      </w:r>
      <w:r>
        <w:rPr>
          <w:rFonts w:ascii="Times New Roman" w:eastAsia="Times New Roman" w:hAnsi="Times New Roman"/>
          <w:sz w:val="22"/>
          <w:szCs w:val="22"/>
          <w:lang w:eastAsia="it-IT"/>
        </w:rPr>
        <w:t>i</w:t>
      </w:r>
      <w:r w:rsidRPr="003D2BC8">
        <w:rPr>
          <w:rFonts w:ascii="Times New Roman" w:eastAsia="Times New Roman" w:hAnsi="Times New Roman"/>
          <w:sz w:val="22"/>
          <w:szCs w:val="22"/>
          <w:lang w:eastAsia="it-IT"/>
        </w:rPr>
        <w:t xml:space="preserve">. </w:t>
      </w:r>
    </w:p>
    <w:p w14:paraId="17C4547D" w14:textId="61EA0FBB" w:rsidR="003D2BC8" w:rsidRDefault="0047369C" w:rsidP="0047369C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Il soggetto attuatore si obbliga</w:t>
      </w:r>
      <w:r w:rsidR="003D2BC8">
        <w:rPr>
          <w:rFonts w:ascii="Times New Roman" w:eastAsia="Times New Roman" w:hAnsi="Times New Roman"/>
          <w:sz w:val="22"/>
          <w:szCs w:val="22"/>
          <w:lang w:eastAsia="it-IT"/>
        </w:rPr>
        <w:t>, in particolare,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  <w:r w:rsidR="003D2BC8" w:rsidRPr="004251E3">
        <w:rPr>
          <w:rFonts w:ascii="Times New Roman" w:eastAsia="Times New Roman" w:hAnsi="Times New Roman"/>
          <w:sz w:val="22"/>
          <w:szCs w:val="22"/>
          <w:lang w:eastAsia="it-IT"/>
        </w:rPr>
        <w:t>a trattare i dati di cui sopra esclusivamente al fine di realizzare le attività di doposcuola e si obbliga</w:t>
      </w:r>
      <w:r w:rsidR="003D2BC8">
        <w:rPr>
          <w:rFonts w:ascii="Times New Roman" w:eastAsia="Times New Roman" w:hAnsi="Times New Roman"/>
          <w:sz w:val="22"/>
          <w:szCs w:val="22"/>
          <w:lang w:eastAsia="it-IT"/>
        </w:rPr>
        <w:t xml:space="preserve"> a garantire </w:t>
      </w:r>
      <w:r w:rsidR="003D2BC8" w:rsidRPr="0047369C">
        <w:rPr>
          <w:rFonts w:ascii="Times New Roman" w:eastAsia="Times New Roman" w:hAnsi="Times New Roman"/>
          <w:sz w:val="22"/>
          <w:szCs w:val="22"/>
          <w:lang w:eastAsia="it-IT"/>
        </w:rPr>
        <w:t>la riservatezza assoluta relativamente a tutte le informazioni ed ai documenti acquisiti nel rapporto con gli utenti, riservando le comunicazioni ed il trattamento di problematiche individuali con il personale incaricato del Comune;</w:t>
      </w:r>
      <w:r w:rsidR="003D2BC8">
        <w:rPr>
          <w:rFonts w:ascii="Times New Roman" w:eastAsia="Times New Roman" w:hAnsi="Times New Roman"/>
          <w:sz w:val="22"/>
          <w:szCs w:val="22"/>
          <w:lang w:eastAsia="it-IT"/>
        </w:rPr>
        <w:t xml:space="preserve"> </w:t>
      </w:r>
    </w:p>
    <w:p w14:paraId="2D42FAD5" w14:textId="04A2454D" w:rsidR="0047369C" w:rsidRPr="004251E3" w:rsidRDefault="003D2BC8" w:rsidP="0047369C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>
        <w:rPr>
          <w:rFonts w:ascii="Times New Roman" w:eastAsia="Times New Roman" w:hAnsi="Times New Roman"/>
          <w:sz w:val="22"/>
          <w:szCs w:val="22"/>
          <w:lang w:eastAsia="it-IT"/>
        </w:rPr>
        <w:t xml:space="preserve">Il soggetto attuatore notifica </w:t>
      </w:r>
      <w:r w:rsidR="004251E3" w:rsidRPr="004251E3">
        <w:rPr>
          <w:rFonts w:ascii="Times New Roman" w:eastAsia="Times New Roman" w:hAnsi="Times New Roman"/>
          <w:sz w:val="22"/>
          <w:szCs w:val="22"/>
          <w:lang w:eastAsia="it-IT"/>
        </w:rPr>
        <w:t>al Comune di Gallipo</w:t>
      </w:r>
      <w:r>
        <w:rPr>
          <w:rFonts w:ascii="Times New Roman" w:eastAsia="Times New Roman" w:hAnsi="Times New Roman"/>
          <w:sz w:val="22"/>
          <w:szCs w:val="22"/>
          <w:lang w:eastAsia="it-IT"/>
        </w:rPr>
        <w:t>l</w:t>
      </w:r>
      <w:r w:rsidR="004251E3" w:rsidRPr="004251E3">
        <w:rPr>
          <w:rFonts w:ascii="Times New Roman" w:eastAsia="Times New Roman" w:hAnsi="Times New Roman"/>
          <w:sz w:val="22"/>
          <w:szCs w:val="22"/>
          <w:lang w:eastAsia="it-IT"/>
        </w:rPr>
        <w:t>i qualsiasi trattamento non autorizzato che dovesse intervenire.</w:t>
      </w:r>
    </w:p>
    <w:p w14:paraId="5A1D2EA8" w14:textId="564A02BF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Art. 9 – Rinvio</w:t>
      </w:r>
    </w:p>
    <w:p w14:paraId="3AD69A4E" w14:textId="59D18E86" w:rsidR="000D12B8" w:rsidRPr="004251E3" w:rsidRDefault="000D12B8" w:rsidP="0047369C">
      <w:pPr>
        <w:spacing w:before="100" w:beforeAutospacing="1" w:line="276" w:lineRule="auto"/>
        <w:jc w:val="both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Per tutto quanto non previsto dal</w:t>
      </w:r>
      <w:r w:rsidR="0047369C" w:rsidRPr="004251E3">
        <w:rPr>
          <w:rFonts w:ascii="Times New Roman" w:eastAsia="Times New Roman" w:hAnsi="Times New Roman"/>
          <w:sz w:val="22"/>
          <w:szCs w:val="22"/>
          <w:lang w:eastAsia="it-IT"/>
        </w:rPr>
        <w:t xml:space="preserve"> presente patto</w:t>
      </w: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, le parti fanno riferimento alla legislazione vigente in materia.</w:t>
      </w:r>
    </w:p>
    <w:p w14:paraId="4C429AFC" w14:textId="2473A437" w:rsidR="000D12B8" w:rsidRPr="004251E3" w:rsidRDefault="000D12B8" w:rsidP="000D12B8">
      <w:pPr>
        <w:spacing w:before="100" w:beforeAutospacing="1" w:line="276" w:lineRule="auto"/>
        <w:rPr>
          <w:rFonts w:ascii="Times New Roman" w:eastAsia="Times New Roman" w:hAnsi="Times New Roman"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sz w:val="22"/>
          <w:szCs w:val="22"/>
          <w:lang w:eastAsia="it-IT"/>
        </w:rPr>
        <w:t>Gallipoli, _____________</w:t>
      </w:r>
    </w:p>
    <w:p w14:paraId="132BC042" w14:textId="77777777" w:rsidR="00EE404D" w:rsidRPr="004251E3" w:rsidRDefault="00547B77" w:rsidP="000D12B8">
      <w:pPr>
        <w:spacing w:before="100" w:beforeAutospacing="1" w:line="276" w:lineRule="auto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  <w:r w:rsidR="000D12B8"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Il Soggetto </w:t>
      </w:r>
      <w:r w:rsidR="00EE404D"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>attuatore</w:t>
      </w:r>
      <w:r w:rsidR="000D12B8"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 </w:t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ab/>
      </w:r>
    </w:p>
    <w:p w14:paraId="01EA5183" w14:textId="4D213FB0" w:rsidR="00EE404D" w:rsidRPr="004251E3" w:rsidRDefault="00EE404D" w:rsidP="000D12B8">
      <w:pPr>
        <w:spacing w:before="100" w:beforeAutospacing="1" w:line="276" w:lineRule="auto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t xml:space="preserve">                                                                                                      Per il Comune di Gallipoli  </w:t>
      </w:r>
    </w:p>
    <w:p w14:paraId="32409D53" w14:textId="40F738FE" w:rsidR="000D12B8" w:rsidRPr="004251E3" w:rsidRDefault="00EE404D" w:rsidP="000D12B8">
      <w:pPr>
        <w:spacing w:before="100" w:beforeAutospacing="1" w:line="276" w:lineRule="auto"/>
        <w:rPr>
          <w:rFonts w:ascii="Times New Roman" w:eastAsia="Times New Roman" w:hAnsi="Times New Roman"/>
          <w:b/>
          <w:bCs/>
          <w:sz w:val="22"/>
          <w:szCs w:val="22"/>
          <w:lang w:eastAsia="it-IT"/>
        </w:rPr>
      </w:pPr>
      <w:r w:rsidRPr="004251E3">
        <w:rPr>
          <w:rFonts w:ascii="Times New Roman" w:eastAsia="Times New Roman" w:hAnsi="Times New Roman"/>
          <w:b/>
          <w:bCs/>
          <w:sz w:val="22"/>
          <w:szCs w:val="22"/>
          <w:lang w:eastAsia="it-IT"/>
        </w:rPr>
        <w:lastRenderedPageBreak/>
        <w:t xml:space="preserve">                                                                                                         il Dirigente II Settore</w:t>
      </w:r>
    </w:p>
    <w:p w14:paraId="032AF050" w14:textId="77777777" w:rsidR="006C065F" w:rsidRPr="006C065F" w:rsidRDefault="006C065F" w:rsidP="006C065F">
      <w:pPr>
        <w:pStyle w:val="Default"/>
        <w:jc w:val="both"/>
        <w:rPr>
          <w:b/>
          <w:bCs/>
          <w:sz w:val="22"/>
          <w:szCs w:val="22"/>
        </w:rPr>
      </w:pPr>
    </w:p>
    <w:p w14:paraId="2151DE11" w14:textId="77777777" w:rsidR="006C065F" w:rsidRPr="006C065F" w:rsidRDefault="006C065F" w:rsidP="006C065F">
      <w:pPr>
        <w:pStyle w:val="Default"/>
        <w:jc w:val="both"/>
        <w:rPr>
          <w:b/>
          <w:bCs/>
          <w:sz w:val="22"/>
          <w:szCs w:val="22"/>
        </w:rPr>
      </w:pPr>
    </w:p>
    <w:p w14:paraId="5CC10413" w14:textId="284C5966" w:rsidR="006C065F" w:rsidRPr="006C065F" w:rsidRDefault="006C065F" w:rsidP="006C065F">
      <w:pPr>
        <w:pStyle w:val="Default"/>
        <w:jc w:val="center"/>
        <w:rPr>
          <w:b/>
          <w:bCs/>
          <w:sz w:val="22"/>
          <w:szCs w:val="22"/>
        </w:rPr>
      </w:pPr>
      <w:r w:rsidRPr="006C065F">
        <w:rPr>
          <w:b/>
          <w:bCs/>
          <w:sz w:val="22"/>
          <w:szCs w:val="22"/>
        </w:rPr>
        <w:t>Informazioni relative al trattamento dei dati personali</w:t>
      </w:r>
    </w:p>
    <w:p w14:paraId="73C62BD5" w14:textId="1D2A984F" w:rsidR="006C065F" w:rsidRPr="006C065F" w:rsidRDefault="006C065F" w:rsidP="006C065F">
      <w:pPr>
        <w:pStyle w:val="Default"/>
        <w:jc w:val="both"/>
        <w:rPr>
          <w:sz w:val="22"/>
          <w:szCs w:val="22"/>
        </w:rPr>
      </w:pPr>
      <w:r w:rsidRPr="006C065F">
        <w:rPr>
          <w:sz w:val="22"/>
          <w:szCs w:val="22"/>
        </w:rPr>
        <w:t>Si informa che, ai sensi dell’art. 13 del Regolamento (UE) 2016/679 (GDPR), i dati da lei forniti saranno utilizzati per lo svolgimento dell’istruttoria relativa al procedimento cui i dati si riferiscono. Il trattamento è necessario per adempiere ad un obbligo legale e/o per l'esecuzione di un compito di interesse pubblico o di rilevante interesse pubblico. I dati da Lei forniti saranno trattati dal personale in servizio presso il Settore “Sviluppo Economico e Sociale” del Comune di Gallipoli, anche con l’ausilio di mezzi elettronici e potranno essere comunicati ai soggetti, pubblici o privati, nei soli casi previsti dalle disposizioni di legge o di regolamento, o a terzi interessati nel rispetto della normativa disciplinante l’accesso. I suoi dati saranno trattati per il tempo stabilito dalla normativa nazionale, in conformità alle norme sulla conservazione della documentazione amministrativa (nel rispetto del Piano di conservazione e scarto dell’Ente). Il conferimento di tali dati è obbligatorio per dar corso alla richiesta o al procedimento di Suo interesse. Per esercitare i diritti di cui agli artt. 15-22 del Reg. UE 2016/679 contattare il Settore in precedenza indicato o rivolgere la richiesta al Protocollo del Comune (protocollo.comunegallipoli@pec.rupar.puglia.it) o al suo Responsabile della Protezione dei Dati (</w:t>
      </w:r>
      <w:hyperlink r:id="rId8" w:history="1">
        <w:r w:rsidRPr="006C065F">
          <w:rPr>
            <w:rStyle w:val="Collegamentoipertestuale"/>
            <w:sz w:val="22"/>
            <w:szCs w:val="22"/>
          </w:rPr>
          <w:t>privacy@liquidlaw.it</w:t>
        </w:r>
      </w:hyperlink>
      <w:r w:rsidRPr="006C065F">
        <w:rPr>
          <w:sz w:val="22"/>
          <w:szCs w:val="22"/>
        </w:rPr>
        <w:t>). Per maggiori informazioni sul trattamento dei dati consultare l’informativa completa pubblicata sul sito web istituzionale</w:t>
      </w:r>
    </w:p>
    <w:p w14:paraId="46B5E588" w14:textId="77777777" w:rsidR="006C065F" w:rsidRPr="004251E3" w:rsidRDefault="006C065F" w:rsidP="00346EA8">
      <w:pPr>
        <w:pStyle w:val="Default"/>
        <w:jc w:val="both"/>
        <w:rPr>
          <w:b/>
          <w:bCs/>
          <w:sz w:val="22"/>
          <w:szCs w:val="22"/>
        </w:rPr>
      </w:pPr>
    </w:p>
    <w:p w14:paraId="6A6E7E4C" w14:textId="77777777" w:rsidR="006C065F" w:rsidRPr="004251E3" w:rsidRDefault="006C065F" w:rsidP="006C065F">
      <w:pPr>
        <w:pStyle w:val="Default"/>
        <w:jc w:val="center"/>
        <w:rPr>
          <w:bCs/>
          <w:sz w:val="22"/>
          <w:szCs w:val="22"/>
        </w:rPr>
      </w:pPr>
      <w:r w:rsidRPr="004251E3">
        <w:rPr>
          <w:b/>
          <w:bCs/>
          <w:sz w:val="22"/>
          <w:szCs w:val="22"/>
        </w:rPr>
        <w:t>Autorizzazione al Trattamento dei dati</w:t>
      </w:r>
    </w:p>
    <w:p w14:paraId="2BF02145" w14:textId="77777777" w:rsidR="006C065F" w:rsidRDefault="006C065F" w:rsidP="006C065F">
      <w:pPr>
        <w:pStyle w:val="Default"/>
        <w:jc w:val="both"/>
        <w:rPr>
          <w:bCs/>
          <w:sz w:val="22"/>
          <w:szCs w:val="22"/>
        </w:rPr>
      </w:pPr>
      <w:r w:rsidRPr="004251E3">
        <w:rPr>
          <w:bCs/>
          <w:sz w:val="22"/>
          <w:szCs w:val="22"/>
        </w:rPr>
        <w:t xml:space="preserve">Si autorizza il trattamento dei dati personali ai sensi del </w:t>
      </w:r>
      <w:proofErr w:type="spellStart"/>
      <w:r w:rsidRPr="004251E3">
        <w:rPr>
          <w:bCs/>
          <w:sz w:val="22"/>
          <w:szCs w:val="22"/>
        </w:rPr>
        <w:t>D.Lgs.</w:t>
      </w:r>
      <w:proofErr w:type="spellEnd"/>
      <w:r w:rsidRPr="004251E3">
        <w:rPr>
          <w:bCs/>
          <w:sz w:val="22"/>
          <w:szCs w:val="22"/>
        </w:rPr>
        <w:t xml:space="preserve"> 196 del 30 giugno 2003 e dell’art. 13 GDPR (Regolamento UE 2016/679) ai fini della partecipazione della presente procedura.</w:t>
      </w:r>
    </w:p>
    <w:p w14:paraId="4B18C9A6" w14:textId="77777777" w:rsidR="006C065F" w:rsidRDefault="006C065F" w:rsidP="006C065F">
      <w:pPr>
        <w:pStyle w:val="Default"/>
        <w:jc w:val="both"/>
        <w:rPr>
          <w:bCs/>
          <w:sz w:val="22"/>
          <w:szCs w:val="22"/>
        </w:rPr>
      </w:pPr>
    </w:p>
    <w:p w14:paraId="0FE9AAC5" w14:textId="77777777" w:rsidR="00346EA8" w:rsidRPr="004251E3" w:rsidRDefault="00346EA8" w:rsidP="00346EA8">
      <w:pPr>
        <w:pStyle w:val="Default"/>
        <w:jc w:val="both"/>
        <w:rPr>
          <w:b/>
          <w:bCs/>
          <w:sz w:val="22"/>
          <w:szCs w:val="22"/>
        </w:rPr>
      </w:pPr>
      <w:r w:rsidRPr="004251E3">
        <w:rPr>
          <w:b/>
          <w:bCs/>
          <w:sz w:val="22"/>
          <w:szCs w:val="22"/>
        </w:rPr>
        <w:t xml:space="preserve">Luogo e data </w:t>
      </w:r>
      <w:r w:rsidRPr="004251E3">
        <w:rPr>
          <w:bCs/>
          <w:sz w:val="22"/>
          <w:szCs w:val="22"/>
        </w:rPr>
        <w:t>……………………</w:t>
      </w:r>
      <w:proofErr w:type="gramStart"/>
      <w:r w:rsidRPr="004251E3">
        <w:rPr>
          <w:bCs/>
          <w:sz w:val="22"/>
          <w:szCs w:val="22"/>
        </w:rPr>
        <w:t>…….</w:t>
      </w:r>
      <w:proofErr w:type="gramEnd"/>
      <w:r w:rsidRPr="004251E3">
        <w:rPr>
          <w:bCs/>
          <w:sz w:val="22"/>
          <w:szCs w:val="22"/>
        </w:rPr>
        <w:t>.…….</w:t>
      </w:r>
    </w:p>
    <w:p w14:paraId="12490AEE" w14:textId="386F9F33" w:rsidR="00346EA8" w:rsidRPr="004251E3" w:rsidRDefault="00346EA8" w:rsidP="00346EA8">
      <w:pPr>
        <w:pStyle w:val="Default"/>
        <w:jc w:val="both"/>
        <w:rPr>
          <w:b/>
          <w:bCs/>
          <w:sz w:val="22"/>
          <w:szCs w:val="22"/>
        </w:rPr>
      </w:pPr>
      <w:r w:rsidRPr="004251E3">
        <w:rPr>
          <w:b/>
          <w:bCs/>
          <w:sz w:val="22"/>
          <w:szCs w:val="22"/>
        </w:rPr>
        <w:t xml:space="preserve">                                                                                                Firma soggetto attuatore</w:t>
      </w:r>
    </w:p>
    <w:p w14:paraId="17350B41" w14:textId="6F458F1C" w:rsidR="00346EA8" w:rsidRPr="004251E3" w:rsidRDefault="00346EA8" w:rsidP="00346EA8">
      <w:pPr>
        <w:pStyle w:val="Default"/>
        <w:jc w:val="both"/>
        <w:rPr>
          <w:b/>
          <w:bCs/>
          <w:sz w:val="22"/>
          <w:szCs w:val="22"/>
          <w:u w:val="single"/>
        </w:rPr>
      </w:pPr>
      <w:r w:rsidRPr="004251E3">
        <w:rPr>
          <w:b/>
          <w:bCs/>
          <w:sz w:val="22"/>
          <w:szCs w:val="22"/>
        </w:rPr>
        <w:t xml:space="preserve">           </w:t>
      </w:r>
    </w:p>
    <w:p w14:paraId="6D4D4E17" w14:textId="15D06285" w:rsidR="00B40052" w:rsidRPr="004251E3" w:rsidRDefault="00346EA8" w:rsidP="00B40052">
      <w:pPr>
        <w:pStyle w:val="Default"/>
        <w:rPr>
          <w:sz w:val="22"/>
          <w:szCs w:val="22"/>
        </w:rPr>
      </w:pPr>
      <w:r w:rsidRPr="004251E3">
        <w:rPr>
          <w:sz w:val="22"/>
          <w:szCs w:val="22"/>
        </w:rPr>
        <w:t xml:space="preserve">               </w:t>
      </w:r>
    </w:p>
    <w:sectPr w:rsidR="00B40052" w:rsidRPr="004251E3" w:rsidSect="006463C6">
      <w:headerReference w:type="default" r:id="rId9"/>
      <w:footerReference w:type="default" r:id="rId10"/>
      <w:pgSz w:w="11906" w:h="16838"/>
      <w:pgMar w:top="1417" w:right="1134" w:bottom="1134" w:left="1134" w:header="30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1FF57" w14:textId="77777777" w:rsidR="0033158E" w:rsidRDefault="0033158E">
      <w:r>
        <w:separator/>
      </w:r>
    </w:p>
  </w:endnote>
  <w:endnote w:type="continuationSeparator" w:id="0">
    <w:p w14:paraId="4800816E" w14:textId="77777777" w:rsidR="0033158E" w:rsidRDefault="00331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65F2" w14:textId="77777777" w:rsidR="00496715" w:rsidRDefault="00496715">
    <w:pPr>
      <w:pStyle w:val="Pidipagina"/>
      <w:jc w:val="center"/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</w:pPr>
    <w:proofErr w:type="gramStart"/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>Pec:</w:t>
    </w:r>
    <w:proofErr w:type="gramEnd"/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 xml:space="preserve"> servizisociali.comunegallipoli@pec.rupar.puglia.it</w:t>
    </w:r>
  </w:p>
  <w:p w14:paraId="6E7CC48F" w14:textId="77777777" w:rsidR="00496715" w:rsidRDefault="00496715">
    <w:pPr>
      <w:pStyle w:val="Pidipagina"/>
      <w:jc w:val="center"/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</w:pPr>
    <w:r>
      <w:rPr>
        <w:rFonts w:ascii="Titillium Web" w:hAnsi="Titillium Web" w:cs="Barlow Condensed"/>
        <w:bCs/>
        <w:iCs/>
        <w:color w:val="000000"/>
        <w:sz w:val="16"/>
        <w:szCs w:val="16"/>
        <w:lang w:val="fr-FR"/>
      </w:rPr>
      <w:t xml:space="preserve"> </w:t>
    </w:r>
    <w:r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  <w:t>Tel.: 0833 275574/ 93 /81 /96</w:t>
    </w:r>
  </w:p>
  <w:p w14:paraId="438DA560" w14:textId="77777777" w:rsidR="00496715" w:rsidRDefault="00496715">
    <w:pPr>
      <w:pStyle w:val="Pidipagina"/>
      <w:jc w:val="center"/>
      <w:rPr>
        <w:bCs/>
        <w:iCs/>
        <w:color w:val="000000"/>
        <w:lang w:val="en-US"/>
      </w:rPr>
    </w:pPr>
    <w:r>
      <w:rPr>
        <w:rFonts w:ascii="Titillium Web" w:hAnsi="Titillium Web" w:cs="Barlow Condensed"/>
        <w:bCs/>
        <w:iCs/>
        <w:color w:val="000000"/>
        <w:sz w:val="16"/>
        <w:szCs w:val="16"/>
        <w:lang w:val="en-US"/>
      </w:rPr>
      <w:t>P.I.: 01129720759 C.F.: 82000090751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5F04" w14:textId="77777777" w:rsidR="0033158E" w:rsidRDefault="0033158E">
      <w:r>
        <w:separator/>
      </w:r>
    </w:p>
  </w:footnote>
  <w:footnote w:type="continuationSeparator" w:id="0">
    <w:p w14:paraId="5FF2581C" w14:textId="77777777" w:rsidR="0033158E" w:rsidRDefault="00331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23D3" w14:textId="6AF70671" w:rsidR="00496715" w:rsidRDefault="0049671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3232ADD" wp14:editId="67302ECF">
          <wp:simplePos x="0" y="0"/>
          <wp:positionH relativeFrom="margin">
            <wp:posOffset>689610</wp:posOffset>
          </wp:positionH>
          <wp:positionV relativeFrom="margin">
            <wp:posOffset>-1856105</wp:posOffset>
          </wp:positionV>
          <wp:extent cx="1733550" cy="1323975"/>
          <wp:effectExtent l="19050" t="0" r="0" b="0"/>
          <wp:wrapSquare wrapText="bothSides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600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80A2D3" wp14:editId="2837424B">
              <wp:simplePos x="0" y="0"/>
              <wp:positionH relativeFrom="column">
                <wp:posOffset>2537460</wp:posOffset>
              </wp:positionH>
              <wp:positionV relativeFrom="paragraph">
                <wp:posOffset>-665480</wp:posOffset>
              </wp:positionV>
              <wp:extent cx="2958465" cy="615950"/>
              <wp:effectExtent l="0" t="0" r="0" b="0"/>
              <wp:wrapNone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8465" cy="615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379A1B" w14:textId="77777777" w:rsidR="00496715" w:rsidRDefault="00496715">
                          <w:pPr>
                            <w:jc w:val="center"/>
                            <w:rPr>
                              <w:rFonts w:ascii="Titillium Web" w:hAnsi="Titillium Web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tillium Web" w:hAnsi="Titillium Web"/>
                              <w:sz w:val="20"/>
                              <w:szCs w:val="20"/>
                            </w:rPr>
                            <w:t>Ufficio Servizi Sociali</w:t>
                          </w:r>
                        </w:p>
                        <w:p w14:paraId="3D1FCDC2" w14:textId="77777777" w:rsidR="00496715" w:rsidRDefault="00496715">
                          <w:pPr>
                            <w:rPr>
                              <w:rFonts w:ascii="Titillium Web" w:hAnsi="Titillium Web"/>
                              <w:sz w:val="20"/>
                              <w:szCs w:val="20"/>
                            </w:rPr>
                          </w:pPr>
                        </w:p>
                        <w:p w14:paraId="08255E0D" w14:textId="77777777" w:rsidR="00496715" w:rsidRDefault="00496715">
                          <w:pPr>
                            <w:jc w:val="center"/>
                            <w:rPr>
                              <w:rFonts w:ascii="Titillium Web" w:hAnsi="Titillium Web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80A2D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9.8pt;margin-top:-52.4pt;width:232.9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" filled="f" stroked="f" strokeweight=".5pt">
              <v:textbox>
                <w:txbxContent>
                  <w:p w14:paraId="31379A1B" w14:textId="77777777" w:rsidR="00496715" w:rsidRDefault="00496715">
                    <w:pPr>
                      <w:jc w:val="center"/>
                      <w:rPr>
                        <w:rFonts w:ascii="Titillium Web" w:hAnsi="Titillium Web"/>
                        <w:sz w:val="20"/>
                        <w:szCs w:val="20"/>
                      </w:rPr>
                    </w:pPr>
                    <w:r>
                      <w:rPr>
                        <w:rFonts w:ascii="Titillium Web" w:hAnsi="Titillium Web"/>
                        <w:sz w:val="20"/>
                        <w:szCs w:val="20"/>
                      </w:rPr>
                      <w:t>Ufficio Servizi Sociali</w:t>
                    </w:r>
                  </w:p>
                  <w:p w14:paraId="3D1FCDC2" w14:textId="77777777" w:rsidR="00496715" w:rsidRDefault="00496715">
                    <w:pPr>
                      <w:rPr>
                        <w:rFonts w:ascii="Titillium Web" w:hAnsi="Titillium Web"/>
                        <w:sz w:val="20"/>
                        <w:szCs w:val="20"/>
                      </w:rPr>
                    </w:pPr>
                  </w:p>
                  <w:p w14:paraId="08255E0D" w14:textId="77777777" w:rsidR="00496715" w:rsidRDefault="00496715">
                    <w:pPr>
                      <w:jc w:val="center"/>
                      <w:rPr>
                        <w:rFonts w:ascii="Titillium Web" w:hAnsi="Titillium Web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94600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F35A82" wp14:editId="2FD4CA48">
              <wp:simplePos x="0" y="0"/>
              <wp:positionH relativeFrom="column">
                <wp:posOffset>2537460</wp:posOffset>
              </wp:positionH>
              <wp:positionV relativeFrom="paragraph">
                <wp:posOffset>-1008380</wp:posOffset>
              </wp:positionV>
              <wp:extent cx="2957830" cy="919480"/>
              <wp:effectExtent l="0" t="0" r="0" b="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7830" cy="919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BEC714" w14:textId="77777777" w:rsidR="00496715" w:rsidRDefault="00496715">
                          <w:pPr>
                            <w:jc w:val="center"/>
                            <w:rPr>
                              <w:rFonts w:ascii="Titillium Web" w:hAnsi="Titillium Web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tillium Web" w:hAnsi="Titillium Web"/>
                              <w:b/>
                              <w:bCs/>
                              <w:sz w:val="28"/>
                              <w:szCs w:val="28"/>
                            </w:rPr>
                            <w:t>Settore II</w:t>
                          </w:r>
                        </w:p>
                        <w:p w14:paraId="43E81A84" w14:textId="77777777" w:rsidR="00496715" w:rsidRDefault="00496715">
                          <w:pPr>
                            <w:jc w:val="center"/>
                            <w:rPr>
                              <w:rFonts w:ascii="Titillium Web" w:hAnsi="Titillium We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F35A82" id="_x0000_s1027" type="#_x0000_t202" style="position:absolute;margin-left:199.8pt;margin-top:-79.4pt;width:232.9pt;height:7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" filled="f" stroked="f" strokeweight=".5pt">
              <v:textbox>
                <w:txbxContent>
                  <w:p w14:paraId="3ABEC714" w14:textId="77777777" w:rsidR="00496715" w:rsidRDefault="00496715">
                    <w:pPr>
                      <w:jc w:val="center"/>
                      <w:rPr>
                        <w:rFonts w:ascii="Titillium Web" w:hAnsi="Titillium Web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tillium Web" w:hAnsi="Titillium Web"/>
                        <w:b/>
                        <w:bCs/>
                        <w:sz w:val="28"/>
                        <w:szCs w:val="28"/>
                      </w:rPr>
                      <w:t>Settore II</w:t>
                    </w:r>
                  </w:p>
                  <w:p w14:paraId="43E81A84" w14:textId="77777777" w:rsidR="00496715" w:rsidRDefault="00496715">
                    <w:pPr>
                      <w:jc w:val="center"/>
                      <w:rPr>
                        <w:rFonts w:ascii="Titillium Web" w:hAnsi="Titillium Web"/>
                      </w:rPr>
                    </w:pPr>
                  </w:p>
                </w:txbxContent>
              </v:textbox>
            </v:shape>
          </w:pict>
        </mc:Fallback>
      </mc:AlternateContent>
    </w:r>
    <w:r w:rsidR="009460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40F9B" wp14:editId="7589B773">
              <wp:simplePos x="0" y="0"/>
              <wp:positionH relativeFrom="column">
                <wp:posOffset>2537460</wp:posOffset>
              </wp:positionH>
              <wp:positionV relativeFrom="paragraph">
                <wp:posOffset>-1413510</wp:posOffset>
              </wp:positionV>
              <wp:extent cx="2957830" cy="414655"/>
              <wp:effectExtent l="0" t="0" r="0" b="0"/>
              <wp:wrapNone/>
              <wp:docPr id="5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7830" cy="414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B0E311" w14:textId="77777777" w:rsidR="00496715" w:rsidRDefault="00496715">
                          <w:pPr>
                            <w:rPr>
                              <w:rFonts w:ascii="Titillium Web" w:hAnsi="Titillium Web"/>
                              <w:color w:val="4472C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tillium Web" w:hAnsi="Titillium Web"/>
                              <w:b/>
                              <w:bCs/>
                              <w:color w:val="4472C4"/>
                              <w:sz w:val="40"/>
                              <w:szCs w:val="40"/>
                            </w:rPr>
                            <w:t xml:space="preserve">         Città di Gallipoli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40F9B" id="Casella di testo 1" o:spid="_x0000_s1028" type="#_x0000_t202" style="position:absolute;margin-left:199.8pt;margin-top:-111.3pt;width:232.9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" filled="f" stroked="f" strokeweight=".5pt">
              <v:textbox>
                <w:txbxContent>
                  <w:p w14:paraId="5DB0E311" w14:textId="77777777" w:rsidR="00496715" w:rsidRDefault="00496715">
                    <w:pPr>
                      <w:rPr>
                        <w:rFonts w:ascii="Titillium Web" w:hAnsi="Titillium Web"/>
                        <w:color w:val="4472C4"/>
                        <w:sz w:val="40"/>
                        <w:szCs w:val="40"/>
                      </w:rPr>
                    </w:pPr>
                    <w:r>
                      <w:rPr>
                        <w:rFonts w:ascii="Titillium Web" w:hAnsi="Titillium Web"/>
                        <w:b/>
                        <w:bCs/>
                        <w:color w:val="4472C4"/>
                        <w:sz w:val="40"/>
                        <w:szCs w:val="40"/>
                      </w:rPr>
                      <w:t xml:space="preserve">         Città di Gallipoli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  <w:b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</w:pPr>
      <w:rPr>
        <w:rFonts w:ascii="Symbol" w:hAnsi="Symbol" w:cs="OpenSymbol"/>
      </w:rPr>
    </w:lvl>
  </w:abstractNum>
  <w:abstractNum w:abstractNumId="2" w15:restartNumberingAfterBreak="0">
    <w:nsid w:val="02396F08"/>
    <w:multiLevelType w:val="hybridMultilevel"/>
    <w:tmpl w:val="C6568CFE"/>
    <w:lvl w:ilvl="0" w:tplc="56A6B26E">
      <w:start w:val="16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A0097"/>
    <w:multiLevelType w:val="hybridMultilevel"/>
    <w:tmpl w:val="2FE84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C0076"/>
    <w:multiLevelType w:val="multilevel"/>
    <w:tmpl w:val="B19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6D567C"/>
    <w:multiLevelType w:val="hybridMultilevel"/>
    <w:tmpl w:val="BCB4FEFC"/>
    <w:lvl w:ilvl="0" w:tplc="E87EB50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A29E1"/>
    <w:multiLevelType w:val="multilevel"/>
    <w:tmpl w:val="9E52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27E53"/>
    <w:multiLevelType w:val="multilevel"/>
    <w:tmpl w:val="2390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33269"/>
    <w:multiLevelType w:val="multilevel"/>
    <w:tmpl w:val="4374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91C880"/>
    <w:multiLevelType w:val="hybridMultilevel"/>
    <w:tmpl w:val="3C9F86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0A84B2E"/>
    <w:multiLevelType w:val="multilevel"/>
    <w:tmpl w:val="BAC4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1D2148"/>
    <w:multiLevelType w:val="hybridMultilevel"/>
    <w:tmpl w:val="E59634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B38CB"/>
    <w:multiLevelType w:val="hybridMultilevel"/>
    <w:tmpl w:val="E4263E8E"/>
    <w:lvl w:ilvl="0" w:tplc="348C6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B8E0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DB4FD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96CA3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89E91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3E72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6E2B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75E55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A34E6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C10971"/>
    <w:multiLevelType w:val="hybridMultilevel"/>
    <w:tmpl w:val="D930C988"/>
    <w:lvl w:ilvl="0" w:tplc="E634039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A5277"/>
    <w:multiLevelType w:val="hybridMultilevel"/>
    <w:tmpl w:val="E91EC4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625B92"/>
    <w:multiLevelType w:val="multilevel"/>
    <w:tmpl w:val="6BB2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71FD6C"/>
    <w:multiLevelType w:val="hybridMultilevel"/>
    <w:tmpl w:val="818474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DCD2910"/>
    <w:multiLevelType w:val="hybridMultilevel"/>
    <w:tmpl w:val="95D82586"/>
    <w:lvl w:ilvl="0" w:tplc="56A6B26E">
      <w:start w:val="16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35D89"/>
    <w:multiLevelType w:val="hybridMultilevel"/>
    <w:tmpl w:val="8A7C32A6"/>
    <w:lvl w:ilvl="0" w:tplc="70AE43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E64A7"/>
    <w:multiLevelType w:val="hybridMultilevel"/>
    <w:tmpl w:val="0DCEE8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B4568"/>
    <w:multiLevelType w:val="hybridMultilevel"/>
    <w:tmpl w:val="C9CC1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875BD4"/>
    <w:multiLevelType w:val="hybridMultilevel"/>
    <w:tmpl w:val="4ACE36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FC39A6"/>
    <w:multiLevelType w:val="multilevel"/>
    <w:tmpl w:val="C69E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4971336">
    <w:abstractNumId w:val="18"/>
  </w:num>
  <w:num w:numId="2" w16cid:durableId="1692880887">
    <w:abstractNumId w:val="3"/>
  </w:num>
  <w:num w:numId="3" w16cid:durableId="590041812">
    <w:abstractNumId w:val="20"/>
  </w:num>
  <w:num w:numId="4" w16cid:durableId="581984436">
    <w:abstractNumId w:val="16"/>
  </w:num>
  <w:num w:numId="5" w16cid:durableId="2123499762">
    <w:abstractNumId w:val="9"/>
  </w:num>
  <w:num w:numId="6" w16cid:durableId="255792288">
    <w:abstractNumId w:val="0"/>
  </w:num>
  <w:num w:numId="7" w16cid:durableId="133446186">
    <w:abstractNumId w:val="1"/>
  </w:num>
  <w:num w:numId="8" w16cid:durableId="425463543">
    <w:abstractNumId w:val="5"/>
  </w:num>
  <w:num w:numId="9" w16cid:durableId="1801803304">
    <w:abstractNumId w:val="6"/>
  </w:num>
  <w:num w:numId="10" w16cid:durableId="656226671">
    <w:abstractNumId w:val="21"/>
  </w:num>
  <w:num w:numId="11" w16cid:durableId="1777797592">
    <w:abstractNumId w:val="14"/>
  </w:num>
  <w:num w:numId="12" w16cid:durableId="1786776061">
    <w:abstractNumId w:val="13"/>
  </w:num>
  <w:num w:numId="13" w16cid:durableId="581567707">
    <w:abstractNumId w:val="11"/>
  </w:num>
  <w:num w:numId="14" w16cid:durableId="58329549">
    <w:abstractNumId w:val="17"/>
  </w:num>
  <w:num w:numId="15" w16cid:durableId="797332680">
    <w:abstractNumId w:val="2"/>
  </w:num>
  <w:num w:numId="16" w16cid:durableId="2007512535">
    <w:abstractNumId w:val="4"/>
  </w:num>
  <w:num w:numId="17" w16cid:durableId="1416128753">
    <w:abstractNumId w:val="10"/>
  </w:num>
  <w:num w:numId="18" w16cid:durableId="1160074804">
    <w:abstractNumId w:val="15"/>
  </w:num>
  <w:num w:numId="19" w16cid:durableId="1272472014">
    <w:abstractNumId w:val="8"/>
  </w:num>
  <w:num w:numId="20" w16cid:durableId="1499350228">
    <w:abstractNumId w:val="7"/>
  </w:num>
  <w:num w:numId="21" w16cid:durableId="938682600">
    <w:abstractNumId w:val="22"/>
  </w:num>
  <w:num w:numId="22" w16cid:durableId="1654790799">
    <w:abstractNumId w:val="19"/>
  </w:num>
  <w:num w:numId="23" w16cid:durableId="863186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B8"/>
    <w:rsid w:val="0001158D"/>
    <w:rsid w:val="00020C4D"/>
    <w:rsid w:val="000518DB"/>
    <w:rsid w:val="00062C5C"/>
    <w:rsid w:val="0007087D"/>
    <w:rsid w:val="000772D5"/>
    <w:rsid w:val="000A1F1C"/>
    <w:rsid w:val="000C5043"/>
    <w:rsid w:val="000D12B8"/>
    <w:rsid w:val="000F75F0"/>
    <w:rsid w:val="00110899"/>
    <w:rsid w:val="0012043F"/>
    <w:rsid w:val="00126A30"/>
    <w:rsid w:val="00140078"/>
    <w:rsid w:val="001925BD"/>
    <w:rsid w:val="001A3EB7"/>
    <w:rsid w:val="00201C74"/>
    <w:rsid w:val="002044D7"/>
    <w:rsid w:val="00207769"/>
    <w:rsid w:val="00210FBF"/>
    <w:rsid w:val="00260FBD"/>
    <w:rsid w:val="002C3C40"/>
    <w:rsid w:val="002D5FAC"/>
    <w:rsid w:val="002F10D9"/>
    <w:rsid w:val="002F28C2"/>
    <w:rsid w:val="002F4612"/>
    <w:rsid w:val="002F4D10"/>
    <w:rsid w:val="00303119"/>
    <w:rsid w:val="00307B67"/>
    <w:rsid w:val="00311036"/>
    <w:rsid w:val="00315D89"/>
    <w:rsid w:val="00325658"/>
    <w:rsid w:val="0033158E"/>
    <w:rsid w:val="00333561"/>
    <w:rsid w:val="00346EA8"/>
    <w:rsid w:val="00356B41"/>
    <w:rsid w:val="0037336D"/>
    <w:rsid w:val="00386D47"/>
    <w:rsid w:val="003910DD"/>
    <w:rsid w:val="0039193C"/>
    <w:rsid w:val="003A36EE"/>
    <w:rsid w:val="003A4F21"/>
    <w:rsid w:val="003A5E12"/>
    <w:rsid w:val="003B286C"/>
    <w:rsid w:val="003B395C"/>
    <w:rsid w:val="003B60C4"/>
    <w:rsid w:val="003C0941"/>
    <w:rsid w:val="003D2BC8"/>
    <w:rsid w:val="003E72E4"/>
    <w:rsid w:val="004161CF"/>
    <w:rsid w:val="004251E3"/>
    <w:rsid w:val="00443302"/>
    <w:rsid w:val="00451CB2"/>
    <w:rsid w:val="00452644"/>
    <w:rsid w:val="004531E2"/>
    <w:rsid w:val="0046592B"/>
    <w:rsid w:val="00470959"/>
    <w:rsid w:val="0047369C"/>
    <w:rsid w:val="0047399A"/>
    <w:rsid w:val="00495DA4"/>
    <w:rsid w:val="00496715"/>
    <w:rsid w:val="004D0BB2"/>
    <w:rsid w:val="004F1757"/>
    <w:rsid w:val="004F7E09"/>
    <w:rsid w:val="00516B96"/>
    <w:rsid w:val="0052240D"/>
    <w:rsid w:val="0052349F"/>
    <w:rsid w:val="005274CA"/>
    <w:rsid w:val="00547B77"/>
    <w:rsid w:val="00550856"/>
    <w:rsid w:val="00560048"/>
    <w:rsid w:val="00567A64"/>
    <w:rsid w:val="00575699"/>
    <w:rsid w:val="00577E36"/>
    <w:rsid w:val="00595FA7"/>
    <w:rsid w:val="005A701D"/>
    <w:rsid w:val="005C1302"/>
    <w:rsid w:val="005C6F3E"/>
    <w:rsid w:val="005D6492"/>
    <w:rsid w:val="005D7B4D"/>
    <w:rsid w:val="005F1333"/>
    <w:rsid w:val="005F296A"/>
    <w:rsid w:val="00604E16"/>
    <w:rsid w:val="00604FFA"/>
    <w:rsid w:val="006075F7"/>
    <w:rsid w:val="006120A9"/>
    <w:rsid w:val="00624315"/>
    <w:rsid w:val="006463C6"/>
    <w:rsid w:val="00652DE4"/>
    <w:rsid w:val="00662F69"/>
    <w:rsid w:val="00672B6D"/>
    <w:rsid w:val="00674B6C"/>
    <w:rsid w:val="00675F12"/>
    <w:rsid w:val="00690655"/>
    <w:rsid w:val="0069154F"/>
    <w:rsid w:val="00696DBC"/>
    <w:rsid w:val="006A7543"/>
    <w:rsid w:val="006C065F"/>
    <w:rsid w:val="006E5E74"/>
    <w:rsid w:val="006E7959"/>
    <w:rsid w:val="006F5A39"/>
    <w:rsid w:val="00710FC2"/>
    <w:rsid w:val="00712B15"/>
    <w:rsid w:val="00712E54"/>
    <w:rsid w:val="00714805"/>
    <w:rsid w:val="007161AC"/>
    <w:rsid w:val="0072064B"/>
    <w:rsid w:val="007238F8"/>
    <w:rsid w:val="00731139"/>
    <w:rsid w:val="00735F36"/>
    <w:rsid w:val="00740360"/>
    <w:rsid w:val="00753C99"/>
    <w:rsid w:val="0076764F"/>
    <w:rsid w:val="00770444"/>
    <w:rsid w:val="007842BA"/>
    <w:rsid w:val="00791ADD"/>
    <w:rsid w:val="007A0204"/>
    <w:rsid w:val="007A6517"/>
    <w:rsid w:val="007B2587"/>
    <w:rsid w:val="007C3E0B"/>
    <w:rsid w:val="007D343A"/>
    <w:rsid w:val="00814876"/>
    <w:rsid w:val="00832A87"/>
    <w:rsid w:val="00832DE7"/>
    <w:rsid w:val="00845778"/>
    <w:rsid w:val="00847D4B"/>
    <w:rsid w:val="00855A18"/>
    <w:rsid w:val="00866620"/>
    <w:rsid w:val="00870E67"/>
    <w:rsid w:val="00871E2C"/>
    <w:rsid w:val="0087520A"/>
    <w:rsid w:val="00880985"/>
    <w:rsid w:val="0088343E"/>
    <w:rsid w:val="00890FDE"/>
    <w:rsid w:val="008B5FC1"/>
    <w:rsid w:val="00902E2A"/>
    <w:rsid w:val="00917770"/>
    <w:rsid w:val="00921292"/>
    <w:rsid w:val="009245CC"/>
    <w:rsid w:val="00930643"/>
    <w:rsid w:val="0094600E"/>
    <w:rsid w:val="009462C9"/>
    <w:rsid w:val="00947167"/>
    <w:rsid w:val="00952E00"/>
    <w:rsid w:val="009717C3"/>
    <w:rsid w:val="009A1F00"/>
    <w:rsid w:val="009A3DDF"/>
    <w:rsid w:val="009B214E"/>
    <w:rsid w:val="009C7D91"/>
    <w:rsid w:val="009E136C"/>
    <w:rsid w:val="009E48B8"/>
    <w:rsid w:val="009E52CF"/>
    <w:rsid w:val="009E6483"/>
    <w:rsid w:val="009F51EB"/>
    <w:rsid w:val="009F70B5"/>
    <w:rsid w:val="009F73C0"/>
    <w:rsid w:val="00A15F93"/>
    <w:rsid w:val="00A23E6E"/>
    <w:rsid w:val="00A53426"/>
    <w:rsid w:val="00A63FD2"/>
    <w:rsid w:val="00A704AF"/>
    <w:rsid w:val="00A81DD3"/>
    <w:rsid w:val="00A96534"/>
    <w:rsid w:val="00AA3629"/>
    <w:rsid w:val="00AA5217"/>
    <w:rsid w:val="00AC602E"/>
    <w:rsid w:val="00AD57A8"/>
    <w:rsid w:val="00AE3973"/>
    <w:rsid w:val="00AE5B5D"/>
    <w:rsid w:val="00AF4F87"/>
    <w:rsid w:val="00B00C5E"/>
    <w:rsid w:val="00B04CC8"/>
    <w:rsid w:val="00B22149"/>
    <w:rsid w:val="00B36FD7"/>
    <w:rsid w:val="00B37244"/>
    <w:rsid w:val="00B40052"/>
    <w:rsid w:val="00B4492C"/>
    <w:rsid w:val="00B4715B"/>
    <w:rsid w:val="00B50813"/>
    <w:rsid w:val="00B51A32"/>
    <w:rsid w:val="00B6689D"/>
    <w:rsid w:val="00B70351"/>
    <w:rsid w:val="00B718BD"/>
    <w:rsid w:val="00B95A03"/>
    <w:rsid w:val="00BB28AF"/>
    <w:rsid w:val="00BC42BB"/>
    <w:rsid w:val="00BD16AC"/>
    <w:rsid w:val="00BE19E7"/>
    <w:rsid w:val="00BE42BA"/>
    <w:rsid w:val="00BE7596"/>
    <w:rsid w:val="00C11F66"/>
    <w:rsid w:val="00C13088"/>
    <w:rsid w:val="00C3008C"/>
    <w:rsid w:val="00C4599F"/>
    <w:rsid w:val="00C5293E"/>
    <w:rsid w:val="00C57F9F"/>
    <w:rsid w:val="00C62685"/>
    <w:rsid w:val="00C6268D"/>
    <w:rsid w:val="00C62DD6"/>
    <w:rsid w:val="00C75C57"/>
    <w:rsid w:val="00C762F5"/>
    <w:rsid w:val="00C803FD"/>
    <w:rsid w:val="00C84238"/>
    <w:rsid w:val="00C854BE"/>
    <w:rsid w:val="00C91038"/>
    <w:rsid w:val="00C96E4E"/>
    <w:rsid w:val="00CA66FB"/>
    <w:rsid w:val="00CB29F4"/>
    <w:rsid w:val="00CC742D"/>
    <w:rsid w:val="00CD6FC6"/>
    <w:rsid w:val="00CF421D"/>
    <w:rsid w:val="00CF48B6"/>
    <w:rsid w:val="00D03151"/>
    <w:rsid w:val="00D136A0"/>
    <w:rsid w:val="00D317B7"/>
    <w:rsid w:val="00D70FCF"/>
    <w:rsid w:val="00D73A36"/>
    <w:rsid w:val="00D80A02"/>
    <w:rsid w:val="00D87824"/>
    <w:rsid w:val="00DA4A63"/>
    <w:rsid w:val="00DA4BB5"/>
    <w:rsid w:val="00DA51EF"/>
    <w:rsid w:val="00DB16B9"/>
    <w:rsid w:val="00DC4283"/>
    <w:rsid w:val="00DE4E83"/>
    <w:rsid w:val="00DF7B04"/>
    <w:rsid w:val="00E0194B"/>
    <w:rsid w:val="00E028E9"/>
    <w:rsid w:val="00E03A32"/>
    <w:rsid w:val="00E14E3B"/>
    <w:rsid w:val="00E16573"/>
    <w:rsid w:val="00E1747A"/>
    <w:rsid w:val="00E2048D"/>
    <w:rsid w:val="00E2492F"/>
    <w:rsid w:val="00E451C6"/>
    <w:rsid w:val="00E462FF"/>
    <w:rsid w:val="00E6039E"/>
    <w:rsid w:val="00E720D2"/>
    <w:rsid w:val="00E77D27"/>
    <w:rsid w:val="00E9765C"/>
    <w:rsid w:val="00EA371B"/>
    <w:rsid w:val="00EB03D9"/>
    <w:rsid w:val="00EB37B0"/>
    <w:rsid w:val="00EC678F"/>
    <w:rsid w:val="00ED4963"/>
    <w:rsid w:val="00ED6240"/>
    <w:rsid w:val="00ED7328"/>
    <w:rsid w:val="00EE404D"/>
    <w:rsid w:val="00EE5236"/>
    <w:rsid w:val="00EF63F0"/>
    <w:rsid w:val="00F075E4"/>
    <w:rsid w:val="00F362FA"/>
    <w:rsid w:val="00F52146"/>
    <w:rsid w:val="00F53684"/>
    <w:rsid w:val="00F55A60"/>
    <w:rsid w:val="00F562B0"/>
    <w:rsid w:val="00F576A4"/>
    <w:rsid w:val="00F7607B"/>
    <w:rsid w:val="00F779EF"/>
    <w:rsid w:val="00F908C1"/>
    <w:rsid w:val="00FB2676"/>
    <w:rsid w:val="00FB7FE3"/>
    <w:rsid w:val="00FC19B5"/>
    <w:rsid w:val="00FC663E"/>
    <w:rsid w:val="00FE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B6B1D"/>
  <w15:docId w15:val="{FB34C38F-3D69-4CF0-8BDE-DFF98CF6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63C6"/>
    <w:rPr>
      <w:sz w:val="24"/>
      <w:szCs w:val="24"/>
      <w:lang w:eastAsia="en-US"/>
    </w:rPr>
  </w:style>
  <w:style w:type="paragraph" w:styleId="Titolo7">
    <w:name w:val="heading 7"/>
    <w:basedOn w:val="Normale"/>
    <w:next w:val="Normale"/>
    <w:link w:val="Titolo7Carattere"/>
    <w:qFormat/>
    <w:rsid w:val="00BE42BA"/>
    <w:pPr>
      <w:keepNext/>
      <w:jc w:val="center"/>
      <w:outlineLvl w:val="6"/>
    </w:pPr>
    <w:rPr>
      <w:rFonts w:ascii="Arial" w:eastAsia="Times New Roman" w:hAnsi="Arial" w:cs="Arial"/>
      <w:szCs w:val="36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2F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unhideWhenUsed/>
    <w:rsid w:val="006463C6"/>
    <w:pPr>
      <w:tabs>
        <w:tab w:val="center" w:pos="4819"/>
        <w:tab w:val="right" w:pos="9638"/>
      </w:tabs>
    </w:pPr>
  </w:style>
  <w:style w:type="character" w:customStyle="1" w:styleId="CarattereCarattere1">
    <w:name w:val="Carattere Carattere1"/>
    <w:basedOn w:val="Carpredefinitoparagrafo"/>
    <w:rsid w:val="006463C6"/>
  </w:style>
  <w:style w:type="paragraph" w:styleId="Pidipagina">
    <w:name w:val="footer"/>
    <w:basedOn w:val="Normale"/>
    <w:semiHidden/>
    <w:unhideWhenUsed/>
    <w:rsid w:val="006463C6"/>
    <w:pPr>
      <w:tabs>
        <w:tab w:val="center" w:pos="4819"/>
        <w:tab w:val="right" w:pos="9638"/>
      </w:tabs>
    </w:pPr>
  </w:style>
  <w:style w:type="character" w:customStyle="1" w:styleId="CarattereCarattere">
    <w:name w:val="Carattere Carattere"/>
    <w:basedOn w:val="Carpredefinitoparagrafo"/>
    <w:rsid w:val="006463C6"/>
  </w:style>
  <w:style w:type="character" w:customStyle="1" w:styleId="Internetlink">
    <w:name w:val="Internet link"/>
    <w:rsid w:val="006463C6"/>
    <w:rPr>
      <w:color w:val="0000FF"/>
      <w:u w:val="single"/>
    </w:rPr>
  </w:style>
  <w:style w:type="character" w:styleId="Collegamentoipertestuale">
    <w:name w:val="Hyperlink"/>
    <w:unhideWhenUsed/>
    <w:rsid w:val="006463C6"/>
    <w:rPr>
      <w:color w:val="0563C1"/>
      <w:u w:val="single"/>
    </w:rPr>
  </w:style>
  <w:style w:type="character" w:customStyle="1" w:styleId="Menzionenonrisolta1">
    <w:name w:val="Menzione non risolta1"/>
    <w:semiHidden/>
    <w:unhideWhenUsed/>
    <w:rsid w:val="006463C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463C6"/>
    <w:rPr>
      <w:rFonts w:ascii="Times New Roman" w:hAnsi="Times New Roman"/>
    </w:rPr>
  </w:style>
  <w:style w:type="paragraph" w:styleId="Corpotesto">
    <w:name w:val="Body Text"/>
    <w:basedOn w:val="Normale"/>
    <w:semiHidden/>
    <w:rsid w:val="006463C6"/>
    <w:pPr>
      <w:autoSpaceDE w:val="0"/>
      <w:autoSpaceDN w:val="0"/>
      <w:adjustRightInd w:val="0"/>
      <w:jc w:val="both"/>
    </w:pPr>
    <w:rPr>
      <w:rFonts w:ascii="Arial" w:eastAsia="Times New Roman" w:hAnsi="Arial" w:cs="Arial"/>
      <w:szCs w:val="22"/>
      <w:lang w:eastAsia="it-IT"/>
    </w:rPr>
  </w:style>
  <w:style w:type="paragraph" w:styleId="Paragrafoelenco">
    <w:name w:val="List Paragraph"/>
    <w:basedOn w:val="Normale"/>
    <w:uiPriority w:val="34"/>
    <w:qFormat/>
    <w:rsid w:val="007A0204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624315"/>
    <w:pPr>
      <w:jc w:val="center"/>
    </w:pPr>
    <w:rPr>
      <w:rFonts w:ascii="Times New Roman" w:eastAsia="Times New Roman" w:hAnsi="Times New Roman"/>
      <w:b/>
      <w:sz w:val="7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24315"/>
    <w:rPr>
      <w:rFonts w:ascii="Times New Roman" w:eastAsia="Times New Roman" w:hAnsi="Times New Roman"/>
      <w:b/>
      <w:sz w:val="72"/>
    </w:rPr>
  </w:style>
  <w:style w:type="character" w:customStyle="1" w:styleId="Titolo7Carattere">
    <w:name w:val="Titolo 7 Carattere"/>
    <w:basedOn w:val="Carpredefinitoparagrafo"/>
    <w:link w:val="Titolo7"/>
    <w:rsid w:val="00BE42BA"/>
    <w:rPr>
      <w:rFonts w:ascii="Arial" w:eastAsia="Times New Roman" w:hAnsi="Arial" w:cs="Arial"/>
      <w:sz w:val="24"/>
      <w:szCs w:val="36"/>
    </w:rPr>
  </w:style>
  <w:style w:type="paragraph" w:customStyle="1" w:styleId="Default">
    <w:name w:val="Default"/>
    <w:rsid w:val="00B4005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2F69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Enfasicorsivo">
    <w:name w:val="Emphasis"/>
    <w:basedOn w:val="Carpredefinitoparagrafo"/>
    <w:uiPriority w:val="20"/>
    <w:qFormat/>
    <w:rsid w:val="00DA4BB5"/>
    <w:rPr>
      <w:i/>
      <w:iCs/>
    </w:rPr>
  </w:style>
  <w:style w:type="character" w:styleId="Enfasigrassetto">
    <w:name w:val="Strong"/>
    <w:basedOn w:val="Carpredefinitoparagrafo"/>
    <w:uiPriority w:val="22"/>
    <w:qFormat/>
    <w:rsid w:val="00DA4BB5"/>
    <w:rPr>
      <w:b/>
      <w:bCs/>
    </w:rPr>
  </w:style>
  <w:style w:type="paragraph" w:customStyle="1" w:styleId="western">
    <w:name w:val="western"/>
    <w:basedOn w:val="Normale"/>
    <w:rsid w:val="000D12B8"/>
    <w:pPr>
      <w:spacing w:before="100" w:beforeAutospacing="1"/>
    </w:pPr>
    <w:rPr>
      <w:rFonts w:ascii="Arial" w:eastAsia="Times New Roman" w:hAnsi="Arial" w:cs="Arial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06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21938">
              <w:marLeft w:val="-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371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53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62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7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8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liquidlaw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98D9C-F1A2-4101-BCD5-835934C3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Gallipoli, 14/07/2020</vt:lpstr>
    </vt:vector>
  </TitlesOfParts>
  <Company>Olidata S.p.A.</Company>
  <LinksUpToDate>false</LinksUpToDate>
  <CharactersWithSpaces>11004</CharactersWithSpaces>
  <SharedDoc>false</SharedDoc>
  <HLinks>
    <vt:vector size="6" baseType="variant">
      <vt:variant>
        <vt:i4>4980772</vt:i4>
      </vt:variant>
      <vt:variant>
        <vt:i4>0</vt:i4>
      </vt:variant>
      <vt:variant>
        <vt:i4>0</vt:i4>
      </vt:variant>
      <vt:variant>
        <vt:i4>5</vt:i4>
      </vt:variant>
      <vt:variant>
        <vt:lpwstr>mailto:comm.gallipoli.le@pecps.poliziadistato.it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Gallipoli, 14/07/2020</dc:title>
  <dc:creator>Microsoft Office User</dc:creator>
  <cp:lastModifiedBy>debracov</cp:lastModifiedBy>
  <cp:revision>2</cp:revision>
  <cp:lastPrinted>2021-06-14T08:28:00Z</cp:lastPrinted>
  <dcterms:created xsi:type="dcterms:W3CDTF">2023-11-02T15:45:00Z</dcterms:created>
  <dcterms:modified xsi:type="dcterms:W3CDTF">2023-11-02T15:45:00Z</dcterms:modified>
</cp:coreProperties>
</file>