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269F3" w14:textId="2B47F391" w:rsidR="00484ECF" w:rsidRPr="006014BD" w:rsidRDefault="00484ECF" w:rsidP="006014BD">
      <w:pPr>
        <w:tabs>
          <w:tab w:val="left" w:pos="142"/>
        </w:tabs>
        <w:spacing w:after="160" w:line="259" w:lineRule="auto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  <w:r w:rsidRPr="006014BD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 xml:space="preserve">                                                                                                                      Al Comune di Gallipoli </w:t>
      </w:r>
    </w:p>
    <w:p w14:paraId="22A96119" w14:textId="77E4CB91" w:rsidR="00636C44" w:rsidRPr="006014BD" w:rsidRDefault="00484ECF" w:rsidP="003B5B79">
      <w:pPr>
        <w:tabs>
          <w:tab w:val="left" w:pos="142"/>
        </w:tabs>
        <w:spacing w:after="160" w:line="259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lang w:eastAsia="it-IT"/>
        </w:rPr>
      </w:pPr>
      <w:r w:rsidRPr="006014BD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 xml:space="preserve">                                                                                                          Servizio 1 Politiche Scolastiche</w:t>
      </w:r>
      <w:r w:rsidRPr="006014BD">
        <w:rPr>
          <w:b/>
          <w:bCs/>
        </w:rPr>
        <w:t xml:space="preserve"> </w:t>
      </w:r>
    </w:p>
    <w:p w14:paraId="5559DD32" w14:textId="0419CC89" w:rsidR="006014BD" w:rsidRDefault="00484ECF" w:rsidP="006014BD">
      <w:pPr>
        <w:tabs>
          <w:tab w:val="left" w:pos="142"/>
        </w:tabs>
        <w:spacing w:after="160" w:line="259" w:lineRule="auto"/>
        <w:rPr>
          <w:b/>
          <w:bCs/>
        </w:rPr>
      </w:pPr>
      <w:r w:rsidRPr="006014BD">
        <w:rPr>
          <w:b/>
          <w:bCs/>
        </w:rPr>
        <w:t xml:space="preserve">                                                              </w:t>
      </w:r>
      <w:r w:rsidR="006014BD">
        <w:rPr>
          <w:b/>
          <w:bCs/>
        </w:rPr>
        <w:t xml:space="preserve">                   </w:t>
      </w:r>
      <w:r w:rsidR="00636C44" w:rsidRPr="006014BD">
        <w:rPr>
          <w:b/>
          <w:bCs/>
        </w:rPr>
        <w:t xml:space="preserve"> </w:t>
      </w:r>
      <w:r w:rsidR="006014BD">
        <w:rPr>
          <w:b/>
          <w:bCs/>
        </w:rPr>
        <w:t>Re</w:t>
      </w:r>
      <w:r w:rsidR="00636C44" w:rsidRPr="006014BD">
        <w:rPr>
          <w:b/>
          <w:bCs/>
        </w:rPr>
        <w:t>sponsabile del servizio: Dott.ssa Paola</w:t>
      </w:r>
      <w:r w:rsidR="006014BD">
        <w:rPr>
          <w:b/>
          <w:bCs/>
        </w:rPr>
        <w:t xml:space="preserve"> Renna</w:t>
      </w:r>
      <w:r w:rsidR="00636C44" w:rsidRPr="006014BD">
        <w:rPr>
          <w:b/>
          <w:bCs/>
        </w:rPr>
        <w:t xml:space="preserve"> </w:t>
      </w:r>
      <w:r w:rsidR="006014BD">
        <w:rPr>
          <w:b/>
          <w:bCs/>
        </w:rPr>
        <w:t xml:space="preserve">     </w:t>
      </w:r>
    </w:p>
    <w:p w14:paraId="61A6B17C" w14:textId="4B9A2196" w:rsidR="00484ECF" w:rsidRPr="006014BD" w:rsidRDefault="006014BD" w:rsidP="006014BD">
      <w:pPr>
        <w:tabs>
          <w:tab w:val="left" w:pos="142"/>
        </w:tabs>
        <w:spacing w:after="160" w:line="259" w:lineRule="auto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  <w:r>
        <w:rPr>
          <w:b/>
          <w:bCs/>
        </w:rPr>
        <w:t xml:space="preserve">                                                                                </w:t>
      </w:r>
      <w:r w:rsidR="00484ECF" w:rsidRPr="006014BD">
        <w:rPr>
          <w:b/>
          <w:bCs/>
        </w:rPr>
        <w:t>protocollo.comune.gallipoli@pec.rupar.puglia.it</w:t>
      </w:r>
    </w:p>
    <w:p w14:paraId="057C163C" w14:textId="77777777" w:rsidR="003E14AC" w:rsidRDefault="003E14AC" w:rsidP="00484ECF">
      <w:pPr>
        <w:spacing w:after="160" w:line="259" w:lineRule="auto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</w:p>
    <w:p w14:paraId="66987486" w14:textId="4FC64CC6" w:rsidR="00484ECF" w:rsidRPr="00484ECF" w:rsidRDefault="00484ECF" w:rsidP="00484ECF">
      <w:pPr>
        <w:spacing w:after="160" w:line="259" w:lineRule="auto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 xml:space="preserve">Oggetto: SERVIZIO DI REFEZIONE SCOLASTICA - RICHIESTA DI DIETA SPECIALE </w:t>
      </w:r>
    </w:p>
    <w:p w14:paraId="5FAAE597" w14:textId="046DA829" w:rsidR="00636C44" w:rsidRDefault="00636C44" w:rsidP="003E14AC">
      <w:pPr>
        <w:shd w:val="clear" w:color="auto" w:fill="FFFFFF"/>
        <w:spacing w:before="20" w:after="20" w:line="360" w:lineRule="auto"/>
        <w:ind w:left="57" w:right="57"/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>Il/La sottoscritto/a______________________________nato/a_____________________in qualità di Genitore (esercente la potestà genitoriale) del</w:t>
      </w:r>
      <w:r w:rsidR="006014BD">
        <w:rPr>
          <w:rFonts w:ascii="Verdana" w:hAnsi="Verdana"/>
          <w:b/>
          <w:bCs/>
          <w:color w:val="333333"/>
          <w:sz w:val="20"/>
          <w:szCs w:val="20"/>
          <w:lang w:eastAsia="it-IT"/>
        </w:rPr>
        <w:t xml:space="preserve"> minore </w:t>
      </w:r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 xml:space="preserve">_____ nato/a </w:t>
      </w:r>
      <w:proofErr w:type="spellStart"/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>a</w:t>
      </w:r>
      <w:proofErr w:type="spellEnd"/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 xml:space="preserve"> ________________il_________ frequentante nell’A.S. 2025/26 la classe ____________sezione _______dell’Istituto scolastico </w:t>
      </w:r>
      <w:r w:rsidR="006014BD">
        <w:rPr>
          <w:rFonts w:ascii="Verdana" w:hAnsi="Verdana"/>
          <w:b/>
          <w:bCs/>
          <w:color w:val="333333"/>
          <w:sz w:val="20"/>
          <w:szCs w:val="20"/>
          <w:lang w:eastAsia="it-IT"/>
        </w:rPr>
        <w:t>(</w:t>
      </w:r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>denominazione)</w:t>
      </w:r>
      <w:r w:rsidRPr="00636C44">
        <w:rPr>
          <w:rFonts w:ascii="Verdana" w:hAnsi="Verdana"/>
          <w:color w:val="333333"/>
          <w:sz w:val="20"/>
          <w:szCs w:val="20"/>
          <w:lang w:eastAsia="it-IT"/>
        </w:rPr>
        <w:t xml:space="preserve"> </w:t>
      </w:r>
      <w:r w:rsidRPr="00EA07F1">
        <w:rPr>
          <w:rFonts w:ascii="Verdana" w:hAnsi="Verdana"/>
          <w:color w:val="333333"/>
          <w:sz w:val="20"/>
          <w:szCs w:val="20"/>
          <w:lang w:eastAsia="it-IT"/>
        </w:rPr>
        <w:t>_________</w:t>
      </w:r>
      <w:r>
        <w:rPr>
          <w:rFonts w:ascii="Verdana" w:hAnsi="Verdana"/>
          <w:color w:val="333333"/>
          <w:sz w:val="20"/>
          <w:szCs w:val="20"/>
          <w:lang w:eastAsia="it-IT"/>
        </w:rPr>
        <w:t>__________________________</w:t>
      </w:r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>plesso</w:t>
      </w:r>
      <w:r w:rsidRPr="00636C44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>____________________________________via</w:t>
      </w:r>
      <w:r w:rsidRPr="00636C44">
        <w:rPr>
          <w:rFonts w:ascii="Verdana" w:hAnsi="Verdana"/>
          <w:b/>
          <w:bCs/>
          <w:color w:val="333333"/>
          <w:sz w:val="20"/>
          <w:szCs w:val="20"/>
          <w:lang w:eastAsia="it-IT"/>
        </w:rPr>
        <w:t>________________________________</w:t>
      </w:r>
    </w:p>
    <w:p w14:paraId="0C8BDED9" w14:textId="0E68386D" w:rsidR="00484ECF" w:rsidRPr="00484ECF" w:rsidRDefault="00636C44" w:rsidP="00484ECF">
      <w:pPr>
        <w:spacing w:after="160" w:line="259" w:lineRule="auto"/>
        <w:jc w:val="center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  <w:r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>R</w:t>
      </w:r>
      <w:r w:rsidR="00484ECF" w:rsidRPr="00484ECF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>ICHIEDE</w:t>
      </w:r>
    </w:p>
    <w:p w14:paraId="6CF0E5E0" w14:textId="77777777" w:rsidR="00484ECF" w:rsidRPr="00484ECF" w:rsidRDefault="00484ECF" w:rsidP="00484ECF">
      <w:pPr>
        <w:spacing w:after="160" w:line="259" w:lineRule="auto"/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 xml:space="preserve">La DIETA SPECIALE PER: </w:t>
      </w:r>
    </w:p>
    <w:p w14:paraId="4638E7C9" w14:textId="460F35C6" w:rsidR="00484ECF" w:rsidRPr="00636C44" w:rsidRDefault="00484ECF" w:rsidP="00484ECF">
      <w:pPr>
        <w:spacing w:after="160" w:line="259" w:lineRule="auto"/>
        <w:jc w:val="both"/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>o MOTIVI SANITARI</w:t>
      </w: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 – </w:t>
      </w:r>
      <w:r w:rsidRPr="00636C44"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  <w:t xml:space="preserve">allega a tal fine </w:t>
      </w:r>
      <w:r w:rsidRPr="00636C44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>CERTIFICATO MEDICO</w:t>
      </w:r>
      <w:r w:rsidRPr="00636C44"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  <w:t xml:space="preserve"> rilasciato dal Medico Pediatra del SSN o dal Medico di Medicina Generale del SSN attestante l’allergia/intolleranza (precisando se da considerare a rischio vita o non a rischio vita), la tipologia di dieta richiesta e gli alimenti ammessi o da escludere e la durata del certificato. Certificati rilasciati da specialisti diversi da quelli indicati non saranno accettati. </w:t>
      </w:r>
    </w:p>
    <w:p w14:paraId="67B1E8BF" w14:textId="508EC2CC" w:rsidR="00484ECF" w:rsidRPr="00636C44" w:rsidRDefault="00484ECF" w:rsidP="00484ECF">
      <w:pPr>
        <w:spacing w:after="160" w:line="259" w:lineRule="auto"/>
        <w:jc w:val="both"/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bCs/>
          <w:color w:val="000000"/>
          <w:sz w:val="23"/>
          <w:szCs w:val="23"/>
          <w:lang w:eastAsia="it-IT"/>
        </w:rPr>
        <w:t>o MOTIVI ETICO-CULTURALI-RELIGIOSI</w:t>
      </w: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- </w:t>
      </w:r>
      <w:r w:rsidRPr="00636C44"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  <w:t xml:space="preserve">allega a tal fine </w:t>
      </w:r>
      <w:r w:rsidRPr="00636C44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AUTOCERTIFICAZIONE </w:t>
      </w:r>
      <w:r w:rsidRPr="00636C44">
        <w:rPr>
          <w:rFonts w:ascii="Tenor Sans" w:eastAsia="Times New Roman" w:hAnsi="Tenor Sans"/>
          <w:bCs/>
          <w:color w:val="000000"/>
          <w:sz w:val="23"/>
          <w:szCs w:val="23"/>
          <w:lang w:eastAsia="it-IT"/>
        </w:rPr>
        <w:t xml:space="preserve">redatta dall’esercente la potestà genitoriale del minore con indicata la tipologia di dieta richiesta e la durata della stessa; </w:t>
      </w:r>
    </w:p>
    <w:p w14:paraId="78FE49AE" w14:textId="59A42D34" w:rsidR="00484ECF" w:rsidRPr="00484ECF" w:rsidRDefault="00484ECF" w:rsidP="00484ECF">
      <w:pPr>
        <w:spacing w:after="160" w:line="259" w:lineRule="auto"/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Di essere consapevole che la documentazione incompleta e/o che non rispetti i parametri descritti, comporta una dilazione dei tempi ed una richiesta di integrazione che potrebbe determinare un ritardo nella predisposizione e validazione della relativa dieta e, conseguentemente, un ritardo nella erogazione del servizio. </w:t>
      </w:r>
    </w:p>
    <w:p w14:paraId="2CCD38D9" w14:textId="77777777" w:rsidR="00484ECF" w:rsidRPr="00484ECF" w:rsidRDefault="00484ECF" w:rsidP="00484ECF">
      <w:pPr>
        <w:spacing w:after="160" w:line="259" w:lineRule="auto"/>
        <w:jc w:val="center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>DICHIARA</w:t>
      </w:r>
    </w:p>
    <w:p w14:paraId="78E07E7D" w14:textId="77777777" w:rsidR="00484ECF" w:rsidRPr="00484ECF" w:rsidRDefault="00484ECF" w:rsidP="00484ECF">
      <w:pPr>
        <w:spacing w:after="160" w:line="259" w:lineRule="auto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Di Autorizzare il trattamento dati, nel rispetto della vigente normativa, ai fini del servizio richiesto </w:t>
      </w:r>
    </w:p>
    <w:p w14:paraId="34BFE09E" w14:textId="77777777" w:rsidR="003A61C7" w:rsidRDefault="003A61C7" w:rsidP="00484ECF">
      <w:pPr>
        <w:spacing w:after="160" w:line="259" w:lineRule="auto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57617C24" w14:textId="2CA65679" w:rsidR="00484ECF" w:rsidRPr="00484ECF" w:rsidRDefault="00484ECF" w:rsidP="00484ECF">
      <w:pPr>
        <w:spacing w:after="160" w:line="259" w:lineRule="auto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Data_____________________________                   </w:t>
      </w:r>
      <w:r w:rsidR="003A61C7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         </w:t>
      </w:r>
      <w:r w:rsidRPr="00484ECF"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t xml:space="preserve">  Firma</w:t>
      </w:r>
    </w:p>
    <w:p w14:paraId="1168C35D" w14:textId="77777777" w:rsidR="009D39D6" w:rsidRPr="00AC4E20" w:rsidRDefault="00F13D2D" w:rsidP="009D39D6">
      <w:pPr>
        <w:spacing w:after="160" w:line="259" w:lineRule="auto"/>
      </w:pPr>
      <w:r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  <w:lastRenderedPageBreak/>
        <w:t xml:space="preserve">       </w:t>
      </w:r>
    </w:p>
    <w:p w14:paraId="52559FD8" w14:textId="77777777" w:rsidR="00F13D2D" w:rsidRDefault="00F13D2D" w:rsidP="00F13D2D"/>
    <w:p w14:paraId="03221B29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3A8D0FC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D308B72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6A91A349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4EA67BD4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7F520E4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7549195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8FE741F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D65D423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2039F91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6F809F9F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CACA873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BAED747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349FE5AD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30BE34C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561E075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E1A5E81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660BCE7D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E8F61D8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8AFED3F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3F4DD823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26025D6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D54C191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1B7E2E04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9F8E33F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9BEF7EE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383A0593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56815312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12DE7074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851CFDF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33C76A0C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10F65430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401D9A20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8543220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F5E61AA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62D774C2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6AF8BBC9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006F239A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47B1678E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2BB4EE9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503DEF7B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24A67C56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78848A44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5152BB30" w14:textId="77777777" w:rsidR="00F13D2D" w:rsidRDefault="00F13D2D" w:rsidP="009A284C">
      <w:pPr>
        <w:jc w:val="both"/>
        <w:rPr>
          <w:rFonts w:ascii="Tenor Sans" w:eastAsia="Times New Roman" w:hAnsi="Tenor Sans"/>
          <w:b/>
          <w:color w:val="000000"/>
          <w:sz w:val="23"/>
          <w:szCs w:val="23"/>
          <w:lang w:eastAsia="it-IT"/>
        </w:rPr>
      </w:pPr>
    </w:p>
    <w:p w14:paraId="5DDCA62A" w14:textId="77777777" w:rsidR="008C209B" w:rsidRPr="008C209B" w:rsidRDefault="009F5B83" w:rsidP="008C209B">
      <w:pPr>
        <w:pStyle w:val="Default"/>
        <w:rPr>
          <w:rFonts w:ascii="Times New Roman" w:hAnsi="Times New Roman" w:cs="Times New Roman"/>
        </w:rPr>
      </w:pPr>
      <w:r>
        <w:rPr>
          <w:rFonts w:ascii="Tenor Sans" w:eastAsia="Times New Roman" w:hAnsi="Tenor Sans"/>
          <w:b/>
          <w:sz w:val="23"/>
          <w:szCs w:val="23"/>
          <w:lang w:eastAsia="it-IT"/>
        </w:rPr>
        <w:t xml:space="preserve">                                                                                             </w:t>
      </w:r>
    </w:p>
    <w:sectPr w:rsidR="008C209B" w:rsidRPr="008C209B" w:rsidSect="00610CC4">
      <w:headerReference w:type="default" r:id="rId8"/>
      <w:footerReference w:type="default" r:id="rId9"/>
      <w:pgSz w:w="11906" w:h="16838"/>
      <w:pgMar w:top="1417" w:right="1558" w:bottom="1134" w:left="1134" w:header="30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D8D06" w14:textId="77777777" w:rsidR="003D2823" w:rsidRDefault="003D2823" w:rsidP="00930500">
      <w:r>
        <w:separator/>
      </w:r>
    </w:p>
  </w:endnote>
  <w:endnote w:type="continuationSeparator" w:id="0">
    <w:p w14:paraId="283F171A" w14:textId="77777777" w:rsidR="003D2823" w:rsidRDefault="003D2823" w:rsidP="0093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nor Sans">
    <w:altName w:val="Times New Roman"/>
    <w:charset w:val="00"/>
    <w:family w:val="auto"/>
    <w:pitch w:val="variable"/>
    <w:sig w:usb0="00000001" w:usb1="0000204A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FDB1" w14:textId="77777777" w:rsidR="00930500" w:rsidRPr="00930500" w:rsidRDefault="00930500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</w:pPr>
    <w:r w:rsidRPr="00930500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 xml:space="preserve">Pec: </w:t>
    </w:r>
    <w:r w:rsidR="0023122F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>protocollo</w:t>
    </w:r>
    <w:r w:rsidRPr="00930500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 xml:space="preserve">.comunegallipoli@pec.rupar.puglia.it; </w:t>
    </w:r>
  </w:p>
  <w:p w14:paraId="38C822B4" w14:textId="3A3B72F8" w:rsidR="00930500" w:rsidRPr="00E63D7B" w:rsidRDefault="00930500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</w:pPr>
    <w:r w:rsidRPr="00E63D7B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 xml:space="preserve">e-mail: </w:t>
    </w:r>
    <w:r w:rsidR="009D39D6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>paola.renna</w:t>
    </w:r>
    <w:r w:rsidRPr="00E63D7B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>@comune.g</w:t>
    </w:r>
    <w:r w:rsidR="0023122F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>allipoli.le.it Tel.: 0833 2755</w:t>
    </w:r>
    <w:r w:rsidR="009D39D6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>44</w:t>
    </w:r>
  </w:p>
  <w:p w14:paraId="70E81E17" w14:textId="77777777" w:rsidR="00930500" w:rsidRPr="00930500" w:rsidRDefault="00930500" w:rsidP="00032395">
    <w:pPr>
      <w:pStyle w:val="Pidipagina"/>
      <w:ind w:left="1134"/>
      <w:jc w:val="center"/>
      <w:rPr>
        <w:bCs/>
        <w:iCs/>
        <w:color w:val="000000" w:themeColor="text1"/>
        <w:lang w:val="en-US"/>
      </w:rPr>
    </w:pPr>
    <w:r w:rsidRPr="00930500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P.I.: 01129720759 C.F.: 82000090751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02919" w14:textId="77777777" w:rsidR="003D2823" w:rsidRDefault="003D2823" w:rsidP="00930500">
      <w:r>
        <w:separator/>
      </w:r>
    </w:p>
  </w:footnote>
  <w:footnote w:type="continuationSeparator" w:id="0">
    <w:p w14:paraId="761D8282" w14:textId="77777777" w:rsidR="003D2823" w:rsidRDefault="003D2823" w:rsidP="00930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F2B70" w14:textId="77777777" w:rsidR="00930500" w:rsidRDefault="00EF766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75ECCB" wp14:editId="4A0A0854">
              <wp:simplePos x="0" y="0"/>
              <wp:positionH relativeFrom="margin">
                <wp:align>right</wp:align>
              </wp:positionH>
              <wp:positionV relativeFrom="paragraph">
                <wp:posOffset>-527050</wp:posOffset>
              </wp:positionV>
              <wp:extent cx="2867025" cy="473075"/>
              <wp:effectExtent l="0" t="0" r="0" b="317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473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661B08" w14:textId="77777777" w:rsidR="006333D2" w:rsidRPr="0023122F" w:rsidRDefault="002816DC" w:rsidP="001B0545">
                          <w:pPr>
                            <w:rPr>
                              <w:rFonts w:ascii="Titillium Web" w:hAnsi="Titillium Web"/>
                              <w:i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Titillium Web" w:hAnsi="Titillium Web"/>
                              <w:i/>
                              <w:sz w:val="20"/>
                              <w:szCs w:val="16"/>
                            </w:rPr>
                            <w:t>Museo e Galleria Coppola- Servizi Scolastici e Sport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5ECCB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174.55pt;margin-top:-41.5pt;width:225.75pt;height:37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rFGA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XJ0O52lowklHGPj2U06m4QyyeVvY53/IaAmwcipRVoi&#10;Wuywdr5LPaWEZhpWlVKRGqVJk9PpzSSNP5wjWFxp7HGZNVi+3bb9AlsojriXhY5yZ/iqwuZr5vwL&#10;s8gxroK69c94SAXYBHqLkhLsn//dh3yEHqOUNKiZnLrfe2YFJeqnRlLuhuNxEFl0xpPZCB17Hdle&#10;R/S+fgCU5RBfiOHRDPlenUxpoX5DeS9DVwwxzbF3Tv3JfPCdkvF5cLFcxiSUlWF+rTeGh9IBzgDt&#10;a/vGrOnx98jcE5zUxbJ3NHS5HRHLvQdZRY4CwB2qPe4oychy/3yC5q/9mHV55Iu/AAAA//8DAFBL&#10;AwQUAAYACAAAACEA+2HD5t8AAAAHAQAADwAAAGRycy9kb3ducmV2LnhtbEyPQU/DMAyF70j8h8hI&#10;3LZ0g6KqNJ2mShMSgsPGLtzcxmsrEqc02Vb49WQndvPzs977XKwma8SJRt87VrCYJyCIG6d7bhXs&#10;PzazDIQPyBqNY1LwQx5W5e1Ngbl2Z97SaRdaEUPY56igC2HIpfRNRxb93A3E0Tu40WKIcmylHvEc&#10;w62RyyR5khZ7jg0dDlR11HztjlbBa7V5x229tNmvqV7eDuvhe/+ZKnV/N62fQQSawv8xXPAjOpSR&#10;qXZH1l4YBfGRoGCWPcQh2o/pIgVRXzYpyLKQ1/zlHwAAAP//AwBQSwECLQAUAAYACAAAACEAtoM4&#10;kv4AAADhAQAAEwAAAAAAAAAAAAAAAAAAAAAAW0NvbnRlbnRfVHlwZXNdLnhtbFBLAQItABQABgAI&#10;AAAAIQA4/SH/1gAAAJQBAAALAAAAAAAAAAAAAAAAAC8BAABfcmVscy8ucmVsc1BLAQItABQABgAI&#10;AAAAIQD+borFGAIAACwEAAAOAAAAAAAAAAAAAAAAAC4CAABkcnMvZTJvRG9jLnhtbFBLAQItABQA&#10;BgAIAAAAIQD7YcPm3wAAAAcBAAAPAAAAAAAAAAAAAAAAAHIEAABkcnMvZG93bnJldi54bWxQSwUG&#10;AAAAAAQABADzAAAAfgUAAAAA&#10;" filled="f" stroked="f" strokeweight=".5pt">
              <v:textbox>
                <w:txbxContent>
                  <w:p w14:paraId="3E661B08" w14:textId="77777777" w:rsidR="006333D2" w:rsidRPr="0023122F" w:rsidRDefault="002816DC" w:rsidP="001B0545">
                    <w:pPr>
                      <w:rPr>
                        <w:rFonts w:ascii="Titillium Web" w:hAnsi="Titillium Web"/>
                        <w:i/>
                        <w:sz w:val="20"/>
                        <w:szCs w:val="16"/>
                      </w:rPr>
                    </w:pPr>
                    <w:r>
                      <w:rPr>
                        <w:rFonts w:ascii="Titillium Web" w:hAnsi="Titillium Web"/>
                        <w:i/>
                        <w:sz w:val="20"/>
                        <w:szCs w:val="16"/>
                      </w:rPr>
                      <w:t>Museo e Galleria Coppola- Servizi Scolastici e Sport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E5D85" wp14:editId="3C86C3CF">
              <wp:simplePos x="0" y="0"/>
              <wp:positionH relativeFrom="column">
                <wp:posOffset>2537460</wp:posOffset>
              </wp:positionH>
              <wp:positionV relativeFrom="paragraph">
                <wp:posOffset>-974726</wp:posOffset>
              </wp:positionV>
              <wp:extent cx="2957830" cy="52387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7830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8B1E11" w14:textId="77777777" w:rsidR="00930500" w:rsidRPr="00EF7662" w:rsidRDefault="00930500" w:rsidP="001B0545">
                          <w:pPr>
                            <w:rPr>
                              <w:rFonts w:ascii="Titillium Web" w:hAnsi="Titillium Web"/>
                              <w:b/>
                              <w:bCs/>
                            </w:rPr>
                          </w:pPr>
                          <w:r w:rsidRPr="00EF7662">
                            <w:rPr>
                              <w:rFonts w:ascii="Titillium Web" w:hAnsi="Titillium Web"/>
                              <w:b/>
                              <w:bCs/>
                            </w:rPr>
                            <w:t xml:space="preserve">Settore </w:t>
                          </w:r>
                          <w:r w:rsidR="002816DC">
                            <w:rPr>
                              <w:rFonts w:ascii="Titillium Web" w:hAnsi="Titillium Web"/>
                              <w:b/>
                              <w:bCs/>
                            </w:rPr>
                            <w:t>1 : Affari Generali e Istituzionali</w:t>
                          </w:r>
                        </w:p>
                        <w:p w14:paraId="7F0D225A" w14:textId="77777777" w:rsidR="00930500" w:rsidRPr="004B3B22" w:rsidRDefault="00930500" w:rsidP="001B0545">
                          <w:pPr>
                            <w:rPr>
                              <w:rFonts w:ascii="Titillium Web" w:hAnsi="Titillium Web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E5D85" id="Casella di testo 2" o:spid="_x0000_s1027" type="#_x0000_t202" style="position:absolute;margin-left:199.8pt;margin-top:-76.75pt;width:232.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iUGQIAADM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N5PprMRhjjGJsPRbDqJZbLr39b58E2AJtEoqENaElrs&#10;sPahSz2nxGYGVrVSiRplSFPQu9Gkn364RLC4MtjjOmu0QrttSV3e7LGF8ojrOeiY95avapxhzXx4&#10;ZQ6pxrFRvuEFD6kAe8HJoqQC9+tv9zEfGcAoJQ1Kp6D+5545QYn6bpCb+8F4HLWWnPFkOkTH3Ua2&#10;txGz14+A6hzgQ7E8mTE/qLMpHeh3VPkydsUQMxx7FzSczcfQCRpfCRfLZUpCdVkW1mZjeSwdUY0I&#10;v7XvzNkTDQEJfIazyFj+gY0ut+NjuQ8g60RVxLlD9QQ/KjORfXpFUfq3fsq6vvXFbwAAAP//AwBQ&#10;SwMEFAAGAAgAAAAhACv+3uTkAAAADAEAAA8AAABkcnMvZG93bnJldi54bWxMj01Pg0AQhu8m/ofN&#10;mHhrF1pBiixNQ9KYGHto7cXbwE6BuB/Iblv017ue9DgzT9553mI9acUuNLreGgHxPAJGprGyN62A&#10;49t2lgFzHo1EZQ0J+CIH6/L2psBc2qvZ0+XgWxZCjMtRQOf9kHPumo40urkdyITbyY4afRjHlssR&#10;ryFcK76IopRr7E340OFAVUfNx+GsBbxU2x3u64XOvlX1/HraDJ/H90SI+7tp8wTM0+T/YPjVD+pQ&#10;Bqfano10TAlYrlZpQAXM4mSZAAtIliYPwOqweowj4GXB/5cofwAAAP//AwBQSwECLQAUAAYACAAA&#10;ACEAtoM4kv4AAADhAQAAEwAAAAAAAAAAAAAAAAAAAAAAW0NvbnRlbnRfVHlwZXNdLnhtbFBLAQIt&#10;ABQABgAIAAAAIQA4/SH/1gAAAJQBAAALAAAAAAAAAAAAAAAAAC8BAABfcmVscy8ucmVsc1BLAQIt&#10;ABQABgAIAAAAIQDBb3iUGQIAADMEAAAOAAAAAAAAAAAAAAAAAC4CAABkcnMvZTJvRG9jLnhtbFBL&#10;AQItABQABgAIAAAAIQAr/t7k5AAAAAwBAAAPAAAAAAAAAAAAAAAAAHMEAABkcnMvZG93bnJldi54&#10;bWxQSwUGAAAAAAQABADzAAAAhAUAAAAA&#10;" filled="f" stroked="f" strokeweight=".5pt">
              <v:textbox>
                <w:txbxContent>
                  <w:p w14:paraId="078B1E11" w14:textId="77777777" w:rsidR="00930500" w:rsidRPr="00EF7662" w:rsidRDefault="00930500" w:rsidP="001B0545">
                    <w:pPr>
                      <w:rPr>
                        <w:rFonts w:ascii="Titillium Web" w:hAnsi="Titillium Web"/>
                        <w:b/>
                        <w:bCs/>
                      </w:rPr>
                    </w:pPr>
                    <w:r w:rsidRPr="00EF7662">
                      <w:rPr>
                        <w:rFonts w:ascii="Titillium Web" w:hAnsi="Titillium Web"/>
                        <w:b/>
                        <w:bCs/>
                      </w:rPr>
                      <w:t xml:space="preserve">Settore </w:t>
                    </w:r>
                    <w:proofErr w:type="gramStart"/>
                    <w:r w:rsidR="002816DC">
                      <w:rPr>
                        <w:rFonts w:ascii="Titillium Web" w:hAnsi="Titillium Web"/>
                        <w:b/>
                        <w:bCs/>
                      </w:rPr>
                      <w:t>1 :</w:t>
                    </w:r>
                    <w:proofErr w:type="gramEnd"/>
                    <w:r w:rsidR="002816DC">
                      <w:rPr>
                        <w:rFonts w:ascii="Titillium Web" w:hAnsi="Titillium Web"/>
                        <w:b/>
                        <w:bCs/>
                      </w:rPr>
                      <w:t xml:space="preserve"> Affari Generali e Istituzionali</w:t>
                    </w:r>
                  </w:p>
                  <w:p w14:paraId="7F0D225A" w14:textId="77777777" w:rsidR="00930500" w:rsidRPr="004B3B22" w:rsidRDefault="00930500" w:rsidP="001B0545">
                    <w:pPr>
                      <w:rPr>
                        <w:rFonts w:ascii="Titillium Web" w:hAnsi="Titillium Web"/>
                        <w:i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12A5DB" wp14:editId="7B718B3C">
              <wp:simplePos x="0" y="0"/>
              <wp:positionH relativeFrom="column">
                <wp:posOffset>2537460</wp:posOffset>
              </wp:positionH>
              <wp:positionV relativeFrom="paragraph">
                <wp:posOffset>-1412875</wp:posOffset>
              </wp:positionV>
              <wp:extent cx="2957830" cy="514350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7830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7234F5" w14:textId="77777777" w:rsidR="006333D2" w:rsidRPr="00EF7662" w:rsidRDefault="006333D2" w:rsidP="001B0545">
                          <w:pPr>
                            <w:rPr>
                              <w:rFonts w:ascii="Titillium Web" w:hAnsi="Titillium Web"/>
                              <w:color w:val="4472C4" w:themeColor="accent1"/>
                              <w:sz w:val="48"/>
                              <w:szCs w:val="36"/>
                            </w:rPr>
                          </w:pPr>
                          <w:r w:rsidRPr="00EF7662">
                            <w:rPr>
                              <w:rFonts w:ascii="Titillium Web" w:hAnsi="Titillium Web"/>
                              <w:b/>
                              <w:bCs/>
                              <w:color w:val="4472C4" w:themeColor="accent1"/>
                              <w:sz w:val="48"/>
                              <w:szCs w:val="36"/>
                            </w:rPr>
                            <w:t>Città di Gallipoli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12A5DB" id="Casella di testo 5" o:spid="_x0000_s1028" type="#_x0000_t202" style="position:absolute;margin-left:199.8pt;margin-top:-111.25pt;width:232.9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6bmGQIAADMEAAAOAAAAZHJzL2Uyb0RvYy54bWysU9tuGyEQfa/Uf0C81+t17FxWXkduIleV&#10;rCSSU+UZs+BFYhkK2Lvu13dgfUvap6ovMDDDXM45TO+7RpOdcF6BKWk+GFIiDIdKmU1Jf7wuvtxS&#10;4gMzFdNgREn3wtP72edP09YWYgQ16Eo4gkmML1pb0joEW2SZ57VomB+AFQadElzDAh7dJqscazF7&#10;o7PRcHidteAq64AL7/H2sXfSWcovpeDhWUovAtElxd5CWl1a13HNZlNWbByzteKHNtg/dNEwZbDo&#10;KdUjC4xsnfojVaO4Aw8yDDg0GUipuEgz4DT58MM0q5pZkWZBcLw9weT/X1r+tFvZF0dC9xU6JDAC&#10;0lpfeLyM83TSNXHHTgn6EcL9CTbRBcLxcnQ3ubm9QhdH3yQfX00Srtn5tXU+fBPQkGiU1CEtCS22&#10;W/qAFTH0GBKLGVgorRM12pC2pNcx5TsPvtAGH557jVbo1h1RFbZ0nGMN1R7Hc9Az7y1fKOxhyXx4&#10;YQ6pxrZRvuEZF6kBa8HBoqQG9+tv9zEeGUAvJS1Kp6T+55Y5QYn+bpCbu3w8jlpLh/HkZoQHd+lZ&#10;X3rMtnkAVGeOH8XyZMb4oI+mdNC8ocrnsSq6mOFYu6ThaD6EXtD4S7iYz1MQqsuysDQry2PqiF1E&#10;+LV7Y84eaAhI4BMcRcaKD2z0sT3q820AqRJVEece1QP8qMzE4OEXRelfnlPU+a/PfgMAAP//AwBQ&#10;SwMEFAAGAAgAAAAhADnxxUfkAAAADQEAAA8AAABkcnMvZG93bnJldi54bWxMj8FOwzAMhu9IvENk&#10;JG5b2rBWXWk6TZUmJASHjV24pY3XVjRJabKt8PSYExxtf/r9/cVmNgO74OR7ZyXEywgY2sbp3rYS&#10;jm+7RQbMB2W1GpxFCV/oYVPe3hQq1+5q93g5hJZRiPW5ktCFMOac+6ZDo/zSjWjpdnKTUYHGqeV6&#10;UlcKNwMXUZRyo3pLHzo1YtVh83E4GwnP1e5V7Wthsu+heno5bcfP43si5f3dvH0EFnAOfzD86pM6&#10;lORUu7PVng0SHtbrlFAJCyFEAoyQLE1WwGpaxas4AV4W/H+L8gcAAP//AwBQSwECLQAUAAYACAAA&#10;ACEAtoM4kv4AAADhAQAAEwAAAAAAAAAAAAAAAAAAAAAAW0NvbnRlbnRfVHlwZXNdLnhtbFBLAQIt&#10;ABQABgAIAAAAIQA4/SH/1gAAAJQBAAALAAAAAAAAAAAAAAAAAC8BAABfcmVscy8ucmVsc1BLAQIt&#10;ABQABgAIAAAAIQC/c6bmGQIAADMEAAAOAAAAAAAAAAAAAAAAAC4CAABkcnMvZTJvRG9jLnhtbFBL&#10;AQItABQABgAIAAAAIQA58cVH5AAAAA0BAAAPAAAAAAAAAAAAAAAAAHMEAABkcnMvZG93bnJldi54&#10;bWxQSwUGAAAAAAQABADzAAAAhAUAAAAA&#10;" filled="f" stroked="f" strokeweight=".5pt">
              <v:textbox>
                <w:txbxContent>
                  <w:p w14:paraId="327234F5" w14:textId="77777777" w:rsidR="006333D2" w:rsidRPr="00EF7662" w:rsidRDefault="006333D2" w:rsidP="001B0545">
                    <w:pPr>
                      <w:rPr>
                        <w:rFonts w:ascii="Titillium Web" w:hAnsi="Titillium Web"/>
                        <w:color w:val="4472C4" w:themeColor="accent1"/>
                        <w:sz w:val="48"/>
                        <w:szCs w:val="36"/>
                      </w:rPr>
                    </w:pPr>
                    <w:r w:rsidRPr="00EF7662">
                      <w:rPr>
                        <w:rFonts w:ascii="Titillium Web" w:hAnsi="Titillium Web"/>
                        <w:b/>
                        <w:bCs/>
                        <w:color w:val="4472C4" w:themeColor="accent1"/>
                        <w:sz w:val="48"/>
                        <w:szCs w:val="36"/>
                      </w:rPr>
                      <w:t>Città di Gallipoli</w:t>
                    </w:r>
                  </w:p>
                </w:txbxContent>
              </v:textbox>
            </v:shape>
          </w:pict>
        </mc:Fallback>
      </mc:AlternateContent>
    </w:r>
    <w:r w:rsidR="006333D2" w:rsidRPr="006333D2">
      <w:rPr>
        <w:rFonts w:ascii="Arial" w:hAnsi="Arial" w:cs="Arial"/>
        <w:noProof/>
        <w:sz w:val="20"/>
        <w:szCs w:val="20"/>
        <w:lang w:eastAsia="it-IT"/>
      </w:rPr>
      <w:drawing>
        <wp:anchor distT="0" distB="0" distL="114300" distR="114300" simplePos="0" relativeHeight="251661312" behindDoc="0" locked="0" layoutInCell="1" allowOverlap="1" wp14:anchorId="4DF78457" wp14:editId="2B9CEE13">
          <wp:simplePos x="0" y="0"/>
          <wp:positionH relativeFrom="margin">
            <wp:posOffset>729653</wp:posOffset>
          </wp:positionH>
          <wp:positionV relativeFrom="margin">
            <wp:posOffset>-1605733</wp:posOffset>
          </wp:positionV>
          <wp:extent cx="1734085" cy="1321654"/>
          <wp:effectExtent l="0" t="0" r="6350" b="0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085" cy="132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1F4" w:rsidRPr="00FB01F4">
      <w:rPr>
        <w:rFonts w:ascii="Arial" w:hAnsi="Arial" w:cs="Arial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571"/>
    <w:multiLevelType w:val="hybridMultilevel"/>
    <w:tmpl w:val="E668A3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8434927"/>
    <w:multiLevelType w:val="multilevel"/>
    <w:tmpl w:val="672E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5A4611"/>
    <w:multiLevelType w:val="hybridMultilevel"/>
    <w:tmpl w:val="684CB0C8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C5C0473"/>
    <w:multiLevelType w:val="multilevel"/>
    <w:tmpl w:val="C5BC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765DA5"/>
    <w:multiLevelType w:val="hybridMultilevel"/>
    <w:tmpl w:val="7532743C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70F82426"/>
    <w:multiLevelType w:val="multilevel"/>
    <w:tmpl w:val="0DDA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0F7EBA"/>
    <w:multiLevelType w:val="multilevel"/>
    <w:tmpl w:val="03AAD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2053F3"/>
    <w:multiLevelType w:val="multilevel"/>
    <w:tmpl w:val="C5CA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6592773">
    <w:abstractNumId w:val="3"/>
  </w:num>
  <w:num w:numId="2" w16cid:durableId="984360819">
    <w:abstractNumId w:val="1"/>
  </w:num>
  <w:num w:numId="3" w16cid:durableId="1021204840">
    <w:abstractNumId w:val="4"/>
  </w:num>
  <w:num w:numId="4" w16cid:durableId="766386233">
    <w:abstractNumId w:val="2"/>
  </w:num>
  <w:num w:numId="5" w16cid:durableId="928393714">
    <w:abstractNumId w:val="0"/>
  </w:num>
  <w:num w:numId="6" w16cid:durableId="647396870">
    <w:abstractNumId w:val="5"/>
  </w:num>
  <w:num w:numId="7" w16cid:durableId="919213853">
    <w:abstractNumId w:val="7"/>
  </w:num>
  <w:num w:numId="8" w16cid:durableId="14686651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500"/>
    <w:rsid w:val="00005A18"/>
    <w:rsid w:val="0001302A"/>
    <w:rsid w:val="00015A07"/>
    <w:rsid w:val="00032395"/>
    <w:rsid w:val="00042E17"/>
    <w:rsid w:val="00050AC0"/>
    <w:rsid w:val="00056F91"/>
    <w:rsid w:val="00074BAF"/>
    <w:rsid w:val="000A78ED"/>
    <w:rsid w:val="000B0522"/>
    <w:rsid w:val="000E0883"/>
    <w:rsid w:val="000E4A0C"/>
    <w:rsid w:val="000F6B98"/>
    <w:rsid w:val="000F6C9F"/>
    <w:rsid w:val="00102746"/>
    <w:rsid w:val="00126E70"/>
    <w:rsid w:val="0013394F"/>
    <w:rsid w:val="001B0545"/>
    <w:rsid w:val="001B0C91"/>
    <w:rsid w:val="001B3E43"/>
    <w:rsid w:val="00202F8B"/>
    <w:rsid w:val="0023122F"/>
    <w:rsid w:val="00232740"/>
    <w:rsid w:val="00250DF7"/>
    <w:rsid w:val="00263265"/>
    <w:rsid w:val="002816DC"/>
    <w:rsid w:val="00285FC2"/>
    <w:rsid w:val="002B3BEF"/>
    <w:rsid w:val="0033466E"/>
    <w:rsid w:val="00391657"/>
    <w:rsid w:val="003A61C7"/>
    <w:rsid w:val="003B5B79"/>
    <w:rsid w:val="003C5015"/>
    <w:rsid w:val="003D0448"/>
    <w:rsid w:val="003D0777"/>
    <w:rsid w:val="003D2823"/>
    <w:rsid w:val="003D2E39"/>
    <w:rsid w:val="003D5C05"/>
    <w:rsid w:val="003D7C1D"/>
    <w:rsid w:val="003E14AC"/>
    <w:rsid w:val="004128C5"/>
    <w:rsid w:val="0046488A"/>
    <w:rsid w:val="00484ECF"/>
    <w:rsid w:val="00492723"/>
    <w:rsid w:val="004B3B22"/>
    <w:rsid w:val="004D0F22"/>
    <w:rsid w:val="004D15D5"/>
    <w:rsid w:val="004E0CA7"/>
    <w:rsid w:val="004E4DBA"/>
    <w:rsid w:val="005220DC"/>
    <w:rsid w:val="00530047"/>
    <w:rsid w:val="00537264"/>
    <w:rsid w:val="00563426"/>
    <w:rsid w:val="005929B7"/>
    <w:rsid w:val="005A3C51"/>
    <w:rsid w:val="005A3C8F"/>
    <w:rsid w:val="005C10E3"/>
    <w:rsid w:val="005C604D"/>
    <w:rsid w:val="005E0639"/>
    <w:rsid w:val="005E7F54"/>
    <w:rsid w:val="006014BD"/>
    <w:rsid w:val="00607497"/>
    <w:rsid w:val="00610CC4"/>
    <w:rsid w:val="006333D2"/>
    <w:rsid w:val="00636C44"/>
    <w:rsid w:val="00646ED4"/>
    <w:rsid w:val="006C307A"/>
    <w:rsid w:val="006E37F3"/>
    <w:rsid w:val="006E3985"/>
    <w:rsid w:val="007045C7"/>
    <w:rsid w:val="00750F49"/>
    <w:rsid w:val="007E6DE8"/>
    <w:rsid w:val="00823958"/>
    <w:rsid w:val="008566C6"/>
    <w:rsid w:val="00896C4A"/>
    <w:rsid w:val="008A273B"/>
    <w:rsid w:val="008C02D4"/>
    <w:rsid w:val="008C08F2"/>
    <w:rsid w:val="008C209B"/>
    <w:rsid w:val="008D3099"/>
    <w:rsid w:val="00900FE2"/>
    <w:rsid w:val="009049B5"/>
    <w:rsid w:val="0091554A"/>
    <w:rsid w:val="00915CE5"/>
    <w:rsid w:val="00930500"/>
    <w:rsid w:val="00970FE6"/>
    <w:rsid w:val="009A284C"/>
    <w:rsid w:val="009B6AE5"/>
    <w:rsid w:val="009D39D6"/>
    <w:rsid w:val="009E3242"/>
    <w:rsid w:val="009F3460"/>
    <w:rsid w:val="009F5B83"/>
    <w:rsid w:val="00A03A26"/>
    <w:rsid w:val="00A5638C"/>
    <w:rsid w:val="00B064A6"/>
    <w:rsid w:val="00BA55ED"/>
    <w:rsid w:val="00BB289D"/>
    <w:rsid w:val="00BD30F4"/>
    <w:rsid w:val="00C027F9"/>
    <w:rsid w:val="00C11124"/>
    <w:rsid w:val="00C33FD9"/>
    <w:rsid w:val="00C77101"/>
    <w:rsid w:val="00C969EB"/>
    <w:rsid w:val="00CB524A"/>
    <w:rsid w:val="00CC0426"/>
    <w:rsid w:val="00CC0FA6"/>
    <w:rsid w:val="00D3593B"/>
    <w:rsid w:val="00D401A4"/>
    <w:rsid w:val="00D71A3E"/>
    <w:rsid w:val="00DA2269"/>
    <w:rsid w:val="00DE1D78"/>
    <w:rsid w:val="00E21A3A"/>
    <w:rsid w:val="00E22D11"/>
    <w:rsid w:val="00E55B14"/>
    <w:rsid w:val="00E63D7B"/>
    <w:rsid w:val="00E70A1A"/>
    <w:rsid w:val="00E70ECB"/>
    <w:rsid w:val="00E72BE1"/>
    <w:rsid w:val="00E83A6D"/>
    <w:rsid w:val="00EA537A"/>
    <w:rsid w:val="00EB7EC5"/>
    <w:rsid w:val="00ED38CF"/>
    <w:rsid w:val="00EE32A4"/>
    <w:rsid w:val="00EE4DBA"/>
    <w:rsid w:val="00EF0CDC"/>
    <w:rsid w:val="00EF7662"/>
    <w:rsid w:val="00F11E98"/>
    <w:rsid w:val="00F1241F"/>
    <w:rsid w:val="00F13D2D"/>
    <w:rsid w:val="00F16C27"/>
    <w:rsid w:val="00F16D84"/>
    <w:rsid w:val="00F17C15"/>
    <w:rsid w:val="00F33EA9"/>
    <w:rsid w:val="00F358A0"/>
    <w:rsid w:val="00F501AE"/>
    <w:rsid w:val="00F51866"/>
    <w:rsid w:val="00F7798A"/>
    <w:rsid w:val="00F81F7D"/>
    <w:rsid w:val="00FB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270D7F"/>
  <w15:chartTrackingRefBased/>
  <w15:docId w15:val="{E3D8570C-4CE4-4572-8975-FCDB2632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6C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05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0500"/>
  </w:style>
  <w:style w:type="paragraph" w:styleId="Pidipagina">
    <w:name w:val="footer"/>
    <w:basedOn w:val="Normale"/>
    <w:link w:val="PidipaginaCarattere"/>
    <w:unhideWhenUsed/>
    <w:rsid w:val="009305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30500"/>
  </w:style>
  <w:style w:type="character" w:customStyle="1" w:styleId="Internetlink">
    <w:name w:val="Internet link"/>
    <w:basedOn w:val="Carpredefinitoparagrafo"/>
    <w:rsid w:val="00930500"/>
    <w:rPr>
      <w:color w:val="0000FF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93050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050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55B14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EE4DBA"/>
    <w:pPr>
      <w:ind w:left="720"/>
      <w:contextualSpacing/>
    </w:pPr>
  </w:style>
  <w:style w:type="paragraph" w:customStyle="1" w:styleId="Default">
    <w:name w:val="Default"/>
    <w:rsid w:val="009A28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7F5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7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332B8C-4D4C-4D0B-B886-3E0A4321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tucciod</dc:creator>
  <cp:keywords/>
  <dc:description/>
  <cp:lastModifiedBy>Renna Paola</cp:lastModifiedBy>
  <cp:revision>3</cp:revision>
  <cp:lastPrinted>2025-06-19T09:01:00Z</cp:lastPrinted>
  <dcterms:created xsi:type="dcterms:W3CDTF">2025-08-07T11:33:00Z</dcterms:created>
  <dcterms:modified xsi:type="dcterms:W3CDTF">2025-08-07T11:33:00Z</dcterms:modified>
</cp:coreProperties>
</file>