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0A" w:rsidRDefault="0048216B" w:rsidP="00ED4B0A">
      <w:pPr>
        <w:spacing w:after="0" w:line="240" w:lineRule="auto"/>
        <w:ind w:right="-1"/>
        <w:jc w:val="right"/>
      </w:pPr>
      <w:r>
        <w:t xml:space="preserve">                                     </w:t>
      </w:r>
    </w:p>
    <w:p w:rsidR="00ED4B0A" w:rsidRDefault="00ED4B0A" w:rsidP="00ED4B0A">
      <w:pPr>
        <w:spacing w:after="0" w:line="240" w:lineRule="auto"/>
        <w:ind w:right="-1"/>
        <w:jc w:val="right"/>
      </w:pPr>
    </w:p>
    <w:p w:rsidR="001927B5" w:rsidRPr="00464C75" w:rsidRDefault="001927B5" w:rsidP="00464C75">
      <w:pPr>
        <w:tabs>
          <w:tab w:val="left" w:pos="111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64C75">
        <w:rPr>
          <w:rFonts w:ascii="Times New Roman" w:eastAsia="Times New Roman" w:hAnsi="Times New Roman" w:cs="Times New Roman"/>
          <w:iCs/>
          <w:lang w:eastAsia="it-IT"/>
        </w:rPr>
        <w:t xml:space="preserve">Allegato C) </w:t>
      </w:r>
    </w:p>
    <w:p w:rsidR="00ED4B0A" w:rsidRPr="00464C75" w:rsidRDefault="00ED4B0A" w:rsidP="00464C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64C75">
        <w:rPr>
          <w:rFonts w:ascii="Times New Roman" w:eastAsia="Times New Roman" w:hAnsi="Times New Roman" w:cs="Times New Roman"/>
          <w:iCs/>
          <w:lang w:eastAsia="it-IT"/>
        </w:rPr>
        <w:t xml:space="preserve">All’Ufficio di Piano </w:t>
      </w:r>
    </w:p>
    <w:p w:rsidR="00ED4B0A" w:rsidRPr="00464C75" w:rsidRDefault="00ED4B0A" w:rsidP="00464C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64C75">
        <w:rPr>
          <w:rFonts w:ascii="Times New Roman" w:eastAsia="Times New Roman" w:hAnsi="Times New Roman" w:cs="Times New Roman"/>
          <w:iCs/>
          <w:lang w:eastAsia="it-IT"/>
        </w:rPr>
        <w:t xml:space="preserve">Dell’Ambito Sociale di Gallipoli 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 xml:space="preserve">Manifestazione di interesse per la selezione dei beneficiari per la linea di intervento PNRR M5C2 Investimento 1.2 Percorsi di autonomia per persone con disabilità – COHOUSING 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>DATI RAPPRESENTANTE LEGALE DELL’ASSOCIAZIONE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 xml:space="preserve">Il /La sottoscritta/o: 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 xml:space="preserve">NOME _________________________________ COGNOME________________________ NATO/A IL 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 xml:space="preserve">_____________________A __________________________C. F. _______________________RESIDENTE 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 xml:space="preserve">_____________________________________PROV. _________________ CAP_______________VIA 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 xml:space="preserve">__________________N. _________   ___ TEL. _______________________ 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>CELLULARE____________________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>EMAIL_______________________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>Nella sua qualità di Legale Rappresentante dell’Ente del Terzo Settore:</w:t>
      </w: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ED4B0A" w:rsidRPr="00464C75" w:rsidRDefault="00ED4B0A" w:rsidP="00464C75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464C75">
        <w:rPr>
          <w:rFonts w:ascii="Times New Roman" w:eastAsia="Times New Roman" w:hAnsi="Times New Roman" w:cs="Times New Roman"/>
          <w:lang w:eastAsia="it-IT"/>
        </w:rPr>
        <w:t>_____________________________________________________________</w:t>
      </w:r>
    </w:p>
    <w:p w:rsidR="003F55EE" w:rsidRPr="00464C75" w:rsidRDefault="003F55EE" w:rsidP="00464C75">
      <w:pPr>
        <w:jc w:val="both"/>
        <w:rPr>
          <w:rFonts w:ascii="Times New Roman" w:hAnsi="Times New Roman" w:cs="Times New Roman"/>
        </w:rPr>
      </w:pPr>
    </w:p>
    <w:p w:rsidR="00ED4B0A" w:rsidRPr="00464C75" w:rsidRDefault="00ED4B0A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DATI ASSOCIAZIONE </w:t>
      </w:r>
    </w:p>
    <w:p w:rsidR="007A49A7" w:rsidRPr="00464C75" w:rsidRDefault="00ED4B0A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>Data costituzione ________________________________ Codice Fiscale ______________________</w:t>
      </w:r>
    </w:p>
    <w:p w:rsidR="007A49A7" w:rsidRPr="00464C75" w:rsidRDefault="007A49A7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>Partita Iva _______________________________</w:t>
      </w:r>
    </w:p>
    <w:p w:rsidR="007A49A7" w:rsidRPr="00464C75" w:rsidRDefault="007A49A7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 Sede Legale via _______________________ n. _____Comune _________________________ CAP </w:t>
      </w:r>
    </w:p>
    <w:p w:rsidR="007A49A7" w:rsidRPr="00464C75" w:rsidRDefault="007A49A7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>__________________ tel. __________________</w:t>
      </w:r>
    </w:p>
    <w:p w:rsidR="007A49A7" w:rsidRPr="00464C75" w:rsidRDefault="007A49A7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>Sede operativa ______________________ via _______________________ n. _____Comune ______</w:t>
      </w:r>
    </w:p>
    <w:p w:rsidR="007A49A7" w:rsidRPr="00464C75" w:rsidRDefault="007A49A7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>________________________ CAP __________________ tel. __________________email_______________</w:t>
      </w:r>
    </w:p>
    <w:p w:rsidR="007A49A7" w:rsidRPr="00464C75" w:rsidRDefault="007A49A7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Consapevole delle sanzioni penali, nel caso di dichiarazioni non veritiere , di formazione o uso di atti falsi, richiamate dall’art. 76 del DPR 445/200 , sotto la propria responsabilità </w:t>
      </w:r>
    </w:p>
    <w:p w:rsidR="007A49A7" w:rsidRPr="00464C75" w:rsidRDefault="007A49A7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DICHIARA </w:t>
      </w:r>
    </w:p>
    <w:p w:rsidR="007A49A7" w:rsidRPr="00464C75" w:rsidRDefault="007A49A7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Che l’attività dell’associazione/organizzazione rappresentata è regolamentata da: </w:t>
      </w:r>
    </w:p>
    <w:p w:rsidR="007A49A7" w:rsidRPr="00464C75" w:rsidRDefault="007A49A7" w:rsidP="00464C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Atto costitutivo e Statuto legalmente registrati ( che si allega in copia) </w:t>
      </w:r>
    </w:p>
    <w:p w:rsidR="007A49A7" w:rsidRPr="00464C75" w:rsidRDefault="007A49A7" w:rsidP="00464C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Altro documento comprovante l’esistenza vigente dell’Associazione( Indicare________________________________________________________); </w:t>
      </w:r>
    </w:p>
    <w:p w:rsidR="007A49A7" w:rsidRPr="00464C75" w:rsidRDefault="007A49A7" w:rsidP="00464C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7A49A7" w:rsidRPr="00464C75" w:rsidRDefault="007A49A7" w:rsidP="00464C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lastRenderedPageBreak/>
        <w:t>Che l’associazione è iscritta nel seguente registro_____________________,</w:t>
      </w:r>
    </w:p>
    <w:p w:rsidR="007A49A7" w:rsidRPr="00464C75" w:rsidRDefault="007A49A7" w:rsidP="00464C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Oppure </w:t>
      </w:r>
    </w:p>
    <w:p w:rsidR="007A49A7" w:rsidRPr="00464C75" w:rsidRDefault="007A49A7" w:rsidP="00464C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Che l’Associazione non è iscritta in nessun registro ; </w:t>
      </w:r>
    </w:p>
    <w:p w:rsidR="007A49A7" w:rsidRPr="00464C75" w:rsidRDefault="007A49A7" w:rsidP="00464C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Che le finalità dell’Associazione sono le seguenti </w:t>
      </w:r>
      <w:r w:rsidR="00F65FFD" w:rsidRPr="00464C75">
        <w:rPr>
          <w:rFonts w:ascii="Times New Roman" w:hAnsi="Times New Roman" w:cs="Times New Roman"/>
        </w:rPr>
        <w:t xml:space="preserve">: </w:t>
      </w:r>
    </w:p>
    <w:p w:rsidR="00F65FFD" w:rsidRPr="00464C75" w:rsidRDefault="00F65FFD" w:rsidP="00464C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>_______________________________________</w:t>
      </w:r>
    </w:p>
    <w:p w:rsidR="00F65FFD" w:rsidRPr="00464C75" w:rsidRDefault="00F65FFD" w:rsidP="00464C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>_______________________________________</w:t>
      </w:r>
    </w:p>
    <w:p w:rsidR="00F65FFD" w:rsidRPr="00464C75" w:rsidRDefault="00F65FFD" w:rsidP="00464C7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>______________________________________</w:t>
      </w:r>
    </w:p>
    <w:p w:rsidR="00F65FFD" w:rsidRPr="00464C75" w:rsidRDefault="00F65FFD" w:rsidP="00464C75">
      <w:pPr>
        <w:ind w:left="360"/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>Allega copia del proprio documento di riconoscimento .</w:t>
      </w:r>
    </w:p>
    <w:p w:rsidR="00F65FFD" w:rsidRPr="00464C75" w:rsidRDefault="00F65FFD" w:rsidP="00464C75">
      <w:pPr>
        <w:ind w:left="360"/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Luogo e  data                                                                                                         Firma e timbro </w:t>
      </w:r>
    </w:p>
    <w:p w:rsidR="00F65FFD" w:rsidRPr="00464C75" w:rsidRDefault="00F65FFD" w:rsidP="00464C75">
      <w:pPr>
        <w:jc w:val="both"/>
        <w:rPr>
          <w:rFonts w:ascii="Times New Roman" w:hAnsi="Times New Roman" w:cs="Times New Roman"/>
        </w:rPr>
      </w:pPr>
    </w:p>
    <w:p w:rsidR="00ED4B0A" w:rsidRPr="00464C75" w:rsidRDefault="00E50CCC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Si autorizza il trattamento dei dati personali per le finalità indicate nell’Avviso pubblico ai sensi del Regolamento UE n. 2016/679. </w:t>
      </w:r>
    </w:p>
    <w:p w:rsidR="00E50CCC" w:rsidRPr="00464C75" w:rsidRDefault="00E50CCC" w:rsidP="00464C75">
      <w:pPr>
        <w:jc w:val="both"/>
        <w:rPr>
          <w:rFonts w:ascii="Times New Roman" w:hAnsi="Times New Roman" w:cs="Times New Roman"/>
        </w:rPr>
      </w:pPr>
      <w:r w:rsidRPr="00464C75">
        <w:rPr>
          <w:rFonts w:ascii="Times New Roman" w:hAnsi="Times New Roman" w:cs="Times New Roman"/>
        </w:rPr>
        <w:t xml:space="preserve">Luogo  e </w:t>
      </w:r>
      <w:proofErr w:type="spellStart"/>
      <w:r w:rsidRPr="00464C75">
        <w:rPr>
          <w:rFonts w:ascii="Times New Roman" w:hAnsi="Times New Roman" w:cs="Times New Roman"/>
        </w:rPr>
        <w:t>data…………</w:t>
      </w:r>
      <w:proofErr w:type="spellEnd"/>
    </w:p>
    <w:p w:rsidR="00E50CCC" w:rsidRPr="00E50CCC" w:rsidRDefault="00E50CCC" w:rsidP="00464C75">
      <w:pPr>
        <w:jc w:val="both"/>
      </w:pPr>
      <w:r w:rsidRPr="00464C75">
        <w:rPr>
          <w:rFonts w:ascii="Times New Roman" w:hAnsi="Times New Roman" w:cs="Times New Roman"/>
        </w:rPr>
        <w:t>Firma Leg</w:t>
      </w:r>
      <w:r>
        <w:t xml:space="preserve">gibile </w:t>
      </w:r>
      <w:proofErr w:type="spellStart"/>
      <w:r>
        <w:t>…………………</w:t>
      </w:r>
      <w:proofErr w:type="spellEnd"/>
      <w:r>
        <w:t>..</w:t>
      </w:r>
    </w:p>
    <w:sectPr w:rsidR="00E50CCC" w:rsidRPr="00E50CCC" w:rsidSect="003F55E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50" w:rsidRDefault="00E21650" w:rsidP="00223DF4">
      <w:pPr>
        <w:spacing w:after="0" w:line="240" w:lineRule="auto"/>
      </w:pPr>
      <w:r>
        <w:separator/>
      </w:r>
    </w:p>
  </w:endnote>
  <w:endnote w:type="continuationSeparator" w:id="0">
    <w:p w:rsidR="00E21650" w:rsidRDefault="00E21650" w:rsidP="0022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50" w:rsidRDefault="00E21650" w:rsidP="00223DF4">
      <w:pPr>
        <w:spacing w:after="0" w:line="240" w:lineRule="auto"/>
      </w:pPr>
      <w:r>
        <w:separator/>
      </w:r>
    </w:p>
  </w:footnote>
  <w:footnote w:type="continuationSeparator" w:id="0">
    <w:p w:rsidR="00E21650" w:rsidRDefault="00E21650" w:rsidP="0022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6570EAD437C84D39A128533FB4ABEEB7"/>
      </w:placeholder>
      <w:temporary/>
      <w:showingPlcHdr/>
    </w:sdtPr>
    <w:sdtContent>
      <w:p w:rsidR="00223DF4" w:rsidRDefault="00223DF4">
        <w:pPr>
          <w:pStyle w:val="Intestazione"/>
        </w:pPr>
        <w:r>
          <w:t>[Digitare il testo]</w:t>
        </w:r>
      </w:p>
    </w:sdtContent>
  </w:sdt>
  <w:p w:rsidR="00223DF4" w:rsidRDefault="00223DF4">
    <w:pPr>
      <w:pStyle w:val="Intestazione"/>
    </w:pPr>
    <w:r w:rsidRPr="00223DF4">
      <w:drawing>
        <wp:inline distT="0" distB="0" distL="0" distR="0">
          <wp:extent cx="914400" cy="914400"/>
          <wp:effectExtent l="19050" t="0" r="0" b="0"/>
          <wp:docPr id="10" name="Immagine 1" descr="ambito sociale gallipo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ito sociale gallipol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</w:t>
    </w:r>
    <w:r w:rsidRPr="00223DF4">
      <w:drawing>
        <wp:inline distT="0" distB="0" distL="0" distR="0">
          <wp:extent cx="2415484" cy="720000"/>
          <wp:effectExtent l="0" t="0" r="4445" b="4445"/>
          <wp:docPr id="5" name="Immagine 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C72A483-9875-4EF0-A1C9-EEC76315DC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C72A483-9875-4EF0-A1C9-EEC76315DC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36812" t="36327" r="47270" b="55238"/>
                  <a:stretch/>
                </pic:blipFill>
                <pic:spPr>
                  <a:xfrm>
                    <a:off x="0" y="0"/>
                    <a:ext cx="241548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Pr="00223DF4">
      <w:drawing>
        <wp:inline distT="0" distB="0" distL="0" distR="0">
          <wp:extent cx="872878" cy="720000"/>
          <wp:effectExtent l="0" t="0" r="3810" b="4445"/>
          <wp:docPr id="7" name="Immagine 4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8C7B86-7BA0-4440-8DC3-77A3EC7AAC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598C7B86-7BA0-4440-8DC3-77A3EC7AAC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l="65969" t="22857" r="10929" b="43265"/>
                  <a:stretch/>
                </pic:blipFill>
                <pic:spPr>
                  <a:xfrm>
                    <a:off x="0" y="0"/>
                    <a:ext cx="87287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6AA"/>
    <w:multiLevelType w:val="hybridMultilevel"/>
    <w:tmpl w:val="C74AE426"/>
    <w:lvl w:ilvl="0" w:tplc="E2AEC4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16B"/>
    <w:rsid w:val="001927B5"/>
    <w:rsid w:val="00223DF4"/>
    <w:rsid w:val="003F55EE"/>
    <w:rsid w:val="00464C75"/>
    <w:rsid w:val="0048216B"/>
    <w:rsid w:val="007A49A7"/>
    <w:rsid w:val="00E21650"/>
    <w:rsid w:val="00E50CCC"/>
    <w:rsid w:val="00ED4B0A"/>
    <w:rsid w:val="00F6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B0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3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DF4"/>
  </w:style>
  <w:style w:type="paragraph" w:styleId="Pidipagina">
    <w:name w:val="footer"/>
    <w:basedOn w:val="Normale"/>
    <w:link w:val="PidipaginaCarattere"/>
    <w:uiPriority w:val="99"/>
    <w:semiHidden/>
    <w:unhideWhenUsed/>
    <w:rsid w:val="00223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3DF4"/>
  </w:style>
  <w:style w:type="paragraph" w:styleId="Paragrafoelenco">
    <w:name w:val="List Paragraph"/>
    <w:basedOn w:val="Normale"/>
    <w:uiPriority w:val="34"/>
    <w:qFormat/>
    <w:rsid w:val="007A4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70EAD437C84D39A128533FB4ABE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89EF52-BB1D-4F70-8D90-118002E10ABA}"/>
      </w:docPartPr>
      <w:docPartBody>
        <w:p w:rsidR="00000000" w:rsidRDefault="003206F4" w:rsidP="003206F4">
          <w:pPr>
            <w:pStyle w:val="6570EAD437C84D39A128533FB4ABEEB7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206F4"/>
    <w:rsid w:val="000B1DD5"/>
    <w:rsid w:val="0032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570EAD437C84D39A128533FB4ABEEB7">
    <w:name w:val="6570EAD437C84D39A128533FB4ABEEB7"/>
    <w:rsid w:val="003206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piccinonnof</dc:creator>
  <cp:keywords/>
  <dc:description/>
  <cp:lastModifiedBy>piccinonnof</cp:lastModifiedBy>
  <cp:revision>6</cp:revision>
  <dcterms:created xsi:type="dcterms:W3CDTF">2023-05-03T11:23:00Z</dcterms:created>
  <dcterms:modified xsi:type="dcterms:W3CDTF">2023-05-03T11:59:00Z</dcterms:modified>
</cp:coreProperties>
</file>